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936" w:rsidRPr="00180E5D" w:rsidRDefault="00946936" w:rsidP="00946936">
      <w:pPr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 w:rsidRPr="00180E5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7350" cy="1657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UNJA HITAM PUTI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936" w:rsidRPr="000B1C04" w:rsidRDefault="000B1C04" w:rsidP="000B1C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C04">
        <w:rPr>
          <w:rFonts w:ascii="Times New Roman" w:hAnsi="Times New Roman" w:cs="Times New Roman"/>
          <w:b/>
          <w:sz w:val="28"/>
          <w:szCs w:val="28"/>
        </w:rPr>
        <w:t>STANDAR OPERASIONAL PROSEDUR</w:t>
      </w:r>
    </w:p>
    <w:p w:rsidR="00946936" w:rsidRPr="00946936" w:rsidRDefault="00946936" w:rsidP="000B1C0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PEMELIHARAAN SARANA DAN PRASARANA </w:t>
      </w:r>
    </w:p>
    <w:p w:rsidR="00946936" w:rsidRPr="0035440A" w:rsidRDefault="00946936" w:rsidP="009469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  <w:lang w:val="id-ID"/>
        </w:rPr>
      </w:pPr>
    </w:p>
    <w:p w:rsidR="00946936" w:rsidRPr="00217218" w:rsidRDefault="00130412" w:rsidP="0094693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7218">
        <w:rPr>
          <w:rFonts w:ascii="Times New Roman" w:hAnsi="Times New Roman" w:cs="Times New Roman"/>
          <w:b/>
          <w:sz w:val="24"/>
          <w:szCs w:val="24"/>
        </w:rPr>
        <w:t xml:space="preserve">PROGRAM STUDI </w:t>
      </w:r>
      <w:r w:rsidR="0047153B">
        <w:rPr>
          <w:rFonts w:ascii="Times New Roman" w:hAnsi="Times New Roman" w:cs="Times New Roman"/>
          <w:b/>
          <w:sz w:val="24"/>
          <w:szCs w:val="24"/>
        </w:rPr>
        <w:t>ADMINISTRASI PENDIDIKAN</w:t>
      </w:r>
      <w:r w:rsidR="00217218" w:rsidRPr="002172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6936" w:rsidRPr="0035440A" w:rsidRDefault="00946936" w:rsidP="0094693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32"/>
          <w:lang w:val="id-ID"/>
        </w:rPr>
      </w:pPr>
      <w:r w:rsidRPr="0035440A">
        <w:rPr>
          <w:rFonts w:ascii="Times New Roman" w:hAnsi="Times New Roman" w:cs="Times New Roman"/>
          <w:b/>
          <w:sz w:val="28"/>
          <w:szCs w:val="32"/>
          <w:lang w:val="id-ID"/>
        </w:rPr>
        <w:t>UNIVERSITAS JAMBI</w:t>
      </w:r>
    </w:p>
    <w:p w:rsidR="00946936" w:rsidRPr="00180E5D" w:rsidRDefault="00946936" w:rsidP="00946936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6"/>
          <w:szCs w:val="36"/>
          <w:lang w:val="id-ID"/>
        </w:rPr>
      </w:pPr>
    </w:p>
    <w:tbl>
      <w:tblPr>
        <w:tblStyle w:val="TableGrid"/>
        <w:tblW w:w="0" w:type="auto"/>
        <w:tblLook w:val="04A0"/>
      </w:tblPr>
      <w:tblGrid>
        <w:gridCol w:w="3377"/>
        <w:gridCol w:w="705"/>
        <w:gridCol w:w="4972"/>
      </w:tblGrid>
      <w:tr w:rsidR="00946936" w:rsidRPr="00180E5D" w:rsidTr="00570EA4">
        <w:trPr>
          <w:trHeight w:val="422"/>
        </w:trPr>
        <w:tc>
          <w:tcPr>
            <w:tcW w:w="3377" w:type="dxa"/>
            <w:vAlign w:val="center"/>
          </w:tcPr>
          <w:p w:rsidR="00946936" w:rsidRPr="00180E5D" w:rsidRDefault="00946936" w:rsidP="00570E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Kode Dokumen</w:t>
            </w:r>
          </w:p>
        </w:tc>
        <w:tc>
          <w:tcPr>
            <w:tcW w:w="705" w:type="dxa"/>
            <w:vAlign w:val="center"/>
          </w:tcPr>
          <w:p w:rsidR="00946936" w:rsidRPr="00180E5D" w:rsidRDefault="00946936" w:rsidP="00570E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972" w:type="dxa"/>
            <w:vAlign w:val="center"/>
          </w:tcPr>
          <w:p w:rsidR="00946936" w:rsidRPr="00180E5D" w:rsidRDefault="00946936" w:rsidP="0094693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544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UN21.1.SPMI.000</w:t>
            </w:r>
            <w:r w:rsidRPr="003544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5440A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.SAR.00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46936" w:rsidRPr="00180E5D" w:rsidTr="00570EA4">
        <w:trPr>
          <w:trHeight w:val="415"/>
        </w:trPr>
        <w:tc>
          <w:tcPr>
            <w:tcW w:w="3377" w:type="dxa"/>
            <w:vAlign w:val="center"/>
          </w:tcPr>
          <w:p w:rsidR="00946936" w:rsidRPr="00180E5D" w:rsidRDefault="00946936" w:rsidP="00570E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Revisi</w:t>
            </w:r>
          </w:p>
        </w:tc>
        <w:tc>
          <w:tcPr>
            <w:tcW w:w="705" w:type="dxa"/>
            <w:vAlign w:val="center"/>
          </w:tcPr>
          <w:p w:rsidR="00946936" w:rsidRPr="00180E5D" w:rsidRDefault="00946936" w:rsidP="00570E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972" w:type="dxa"/>
            <w:vAlign w:val="center"/>
          </w:tcPr>
          <w:p w:rsidR="00946936" w:rsidRPr="00512E95" w:rsidRDefault="00946936" w:rsidP="00570E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946936" w:rsidRPr="00180E5D" w:rsidTr="00570EA4">
        <w:trPr>
          <w:trHeight w:val="421"/>
        </w:trPr>
        <w:tc>
          <w:tcPr>
            <w:tcW w:w="3377" w:type="dxa"/>
            <w:vAlign w:val="center"/>
          </w:tcPr>
          <w:p w:rsidR="00946936" w:rsidRPr="00180E5D" w:rsidRDefault="00946936" w:rsidP="00570E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Tanggal</w:t>
            </w:r>
          </w:p>
        </w:tc>
        <w:tc>
          <w:tcPr>
            <w:tcW w:w="705" w:type="dxa"/>
            <w:vAlign w:val="center"/>
          </w:tcPr>
          <w:p w:rsidR="00946936" w:rsidRPr="00180E5D" w:rsidRDefault="00946936" w:rsidP="00570E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972" w:type="dxa"/>
            <w:vAlign w:val="center"/>
          </w:tcPr>
          <w:p w:rsidR="00946936" w:rsidRPr="00180E5D" w:rsidRDefault="00946936" w:rsidP="00570EA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8777D4" w:rsidRPr="00180E5D" w:rsidTr="00570EA4">
        <w:tc>
          <w:tcPr>
            <w:tcW w:w="3377" w:type="dxa"/>
            <w:vAlign w:val="center"/>
          </w:tcPr>
          <w:p w:rsidR="008777D4" w:rsidRPr="00180E5D" w:rsidRDefault="008777D4" w:rsidP="00570E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Diajukan Oleh</w:t>
            </w:r>
          </w:p>
        </w:tc>
        <w:tc>
          <w:tcPr>
            <w:tcW w:w="705" w:type="dxa"/>
            <w:vAlign w:val="center"/>
          </w:tcPr>
          <w:p w:rsidR="008777D4" w:rsidRPr="00180E5D" w:rsidRDefault="008777D4" w:rsidP="00570E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972" w:type="dxa"/>
          </w:tcPr>
          <w:p w:rsidR="008777D4" w:rsidRPr="008777D4" w:rsidRDefault="008777D4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8777D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Gugus</w:t>
            </w:r>
            <w:proofErr w:type="spellEnd"/>
            <w:r w:rsidRPr="008777D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Jaminan</w:t>
            </w:r>
            <w:proofErr w:type="spellEnd"/>
            <w:r w:rsidRPr="008777D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Mutu</w:t>
            </w:r>
            <w:proofErr w:type="spellEnd"/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77D4" w:rsidRPr="00180E5D" w:rsidTr="00570EA4">
        <w:tc>
          <w:tcPr>
            <w:tcW w:w="3377" w:type="dxa"/>
            <w:vAlign w:val="center"/>
          </w:tcPr>
          <w:p w:rsidR="008777D4" w:rsidRPr="00180E5D" w:rsidRDefault="008777D4" w:rsidP="00570E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Dikendalikan Oleh</w:t>
            </w:r>
          </w:p>
        </w:tc>
        <w:tc>
          <w:tcPr>
            <w:tcW w:w="705" w:type="dxa"/>
            <w:vAlign w:val="center"/>
          </w:tcPr>
          <w:p w:rsidR="008777D4" w:rsidRPr="00180E5D" w:rsidRDefault="008777D4" w:rsidP="00570E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972" w:type="dxa"/>
          </w:tcPr>
          <w:p w:rsidR="008777D4" w:rsidRPr="008777D4" w:rsidRDefault="008777D4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Ketua</w:t>
            </w:r>
            <w:proofErr w:type="spellEnd"/>
            <w:r w:rsidRPr="008777D4">
              <w:rPr>
                <w:rFonts w:ascii="Times New Roman" w:hAnsi="Times New Roman" w:cs="Times New Roman"/>
                <w:sz w:val="24"/>
              </w:rPr>
              <w:t xml:space="preserve"> Program </w:t>
            </w: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Studi</w:t>
            </w:r>
            <w:proofErr w:type="spellEnd"/>
            <w:r w:rsidRPr="008777D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7153B">
              <w:rPr>
                <w:rFonts w:ascii="Times New Roman" w:hAnsi="Times New Roman" w:cs="Times New Roman"/>
                <w:sz w:val="24"/>
              </w:rPr>
              <w:t>Administrasi</w:t>
            </w:r>
            <w:proofErr w:type="spellEnd"/>
            <w:r w:rsidR="0047153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47153B">
              <w:rPr>
                <w:rFonts w:ascii="Times New Roman" w:hAnsi="Times New Roman" w:cs="Times New Roman"/>
                <w:sz w:val="24"/>
              </w:rPr>
              <w:t>Pendidikan</w:t>
            </w:r>
            <w:proofErr w:type="spellEnd"/>
          </w:p>
          <w:p w:rsidR="008777D4" w:rsidRPr="008777D4" w:rsidRDefault="008777D4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777D4">
              <w:rPr>
                <w:rFonts w:ascii="Times New Roman" w:hAnsi="Times New Roman" w:cs="Times New Roman"/>
                <w:sz w:val="24"/>
              </w:rPr>
              <w:tab/>
            </w: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77D4" w:rsidRPr="00180E5D" w:rsidTr="00570EA4">
        <w:tc>
          <w:tcPr>
            <w:tcW w:w="3377" w:type="dxa"/>
            <w:vAlign w:val="center"/>
          </w:tcPr>
          <w:p w:rsidR="008777D4" w:rsidRPr="00180E5D" w:rsidRDefault="008777D4" w:rsidP="00570EA4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Disetujui Oleh</w:t>
            </w:r>
          </w:p>
        </w:tc>
        <w:tc>
          <w:tcPr>
            <w:tcW w:w="705" w:type="dxa"/>
            <w:vAlign w:val="center"/>
          </w:tcPr>
          <w:p w:rsidR="008777D4" w:rsidRPr="00180E5D" w:rsidRDefault="008777D4" w:rsidP="00570EA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180E5D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:</w:t>
            </w:r>
          </w:p>
        </w:tc>
        <w:tc>
          <w:tcPr>
            <w:tcW w:w="4972" w:type="dxa"/>
          </w:tcPr>
          <w:p w:rsidR="008777D4" w:rsidRPr="008777D4" w:rsidRDefault="008777D4">
            <w:pPr>
              <w:spacing w:line="276" w:lineRule="auto"/>
              <w:rPr>
                <w:rFonts w:ascii="Times New Roman" w:eastAsia="Calibri" w:hAnsi="Times New Roman" w:cs="Times New Roman"/>
                <w:sz w:val="24"/>
              </w:rPr>
            </w:pPr>
            <w:r w:rsidRPr="008777D4">
              <w:rPr>
                <w:rFonts w:ascii="Times New Roman" w:hAnsi="Times New Roman" w:cs="Times New Roman"/>
                <w:sz w:val="24"/>
                <w:lang w:val="id-ID"/>
              </w:rPr>
              <w:t>Wakil Dekan Bidang Akademik, Kerjasama dan Sistem Informasi</w:t>
            </w:r>
          </w:p>
          <w:p w:rsidR="008777D4" w:rsidRPr="008777D4" w:rsidRDefault="008777D4">
            <w:pPr>
              <w:tabs>
                <w:tab w:val="left" w:pos="960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777D4">
              <w:rPr>
                <w:rFonts w:ascii="Times New Roman" w:hAnsi="Times New Roman" w:cs="Times New Roman"/>
                <w:sz w:val="24"/>
              </w:rPr>
              <w:tab/>
            </w: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8777D4" w:rsidRPr="008777D4" w:rsidRDefault="008777D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8777D4">
              <w:rPr>
                <w:rFonts w:ascii="Times New Roman" w:hAnsi="Times New Roman" w:cs="Times New Roman"/>
                <w:sz w:val="24"/>
              </w:rPr>
              <w:t xml:space="preserve">Drs. </w:t>
            </w: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Aripudin</w:t>
            </w:r>
            <w:proofErr w:type="spellEnd"/>
            <w:r w:rsidRPr="008777D4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8777D4">
              <w:rPr>
                <w:rFonts w:ascii="Times New Roman" w:hAnsi="Times New Roman" w:cs="Times New Roman"/>
                <w:sz w:val="24"/>
              </w:rPr>
              <w:t>M.Hum</w:t>
            </w:r>
            <w:proofErr w:type="spellEnd"/>
          </w:p>
        </w:tc>
      </w:tr>
    </w:tbl>
    <w:p w:rsidR="00946936" w:rsidRDefault="00946936" w:rsidP="00CD372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04B5" w:rsidRDefault="00181F3F" w:rsidP="00CD372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F3F">
        <w:rPr>
          <w:rFonts w:ascii="Times New Roman" w:hAnsi="Times New Roman" w:cs="Times New Roman"/>
          <w:b/>
          <w:sz w:val="24"/>
          <w:szCs w:val="24"/>
        </w:rPr>
        <w:lastRenderedPageBreak/>
        <w:t>TUJUAN</w:t>
      </w:r>
    </w:p>
    <w:p w:rsidR="00181F3F" w:rsidRDefault="00181F3F" w:rsidP="00CD37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81F3F" w:rsidRPr="00217218" w:rsidRDefault="00181F3F" w:rsidP="0021721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7218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7218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Pr="00217218">
        <w:rPr>
          <w:rFonts w:ascii="Times New Roman" w:hAnsi="Times New Roman" w:cs="Times New Roman"/>
          <w:sz w:val="24"/>
          <w:szCs w:val="24"/>
        </w:rPr>
        <w:t xml:space="preserve"> </w:t>
      </w:r>
      <w:r w:rsidR="006424F6" w:rsidRPr="00217218">
        <w:rPr>
          <w:rFonts w:ascii="Times New Roman" w:hAnsi="Times New Roman" w:cs="Times New Roman"/>
          <w:sz w:val="24"/>
          <w:szCs w:val="24"/>
          <w:lang w:val="id-ID"/>
        </w:rPr>
        <w:t xml:space="preserve">Prodi </w:t>
      </w:r>
      <w:proofErr w:type="spellStart"/>
      <w:r w:rsidR="0047153B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471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53B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17218" w:rsidRPr="00217218">
        <w:rPr>
          <w:rFonts w:ascii="Times New Roman" w:hAnsi="Times New Roman" w:cs="Times New Roman"/>
          <w:sz w:val="24"/>
          <w:szCs w:val="24"/>
        </w:rPr>
        <w:t xml:space="preserve"> </w:t>
      </w:r>
      <w:r w:rsidR="00CD372B" w:rsidRPr="00217218">
        <w:rPr>
          <w:rFonts w:ascii="Times New Roman" w:hAnsi="Times New Roman" w:cs="Times New Roman"/>
          <w:sz w:val="24"/>
          <w:szCs w:val="24"/>
        </w:rPr>
        <w:t xml:space="preserve">FKIP </w:t>
      </w:r>
      <w:proofErr w:type="spellStart"/>
      <w:r w:rsidR="00CD372B" w:rsidRPr="00217218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="00CD372B" w:rsidRPr="00217218">
        <w:rPr>
          <w:rFonts w:ascii="Times New Roman" w:hAnsi="Times New Roman" w:cs="Times New Roman"/>
          <w:sz w:val="24"/>
          <w:szCs w:val="24"/>
        </w:rPr>
        <w:t xml:space="preserve"> Jambi</w:t>
      </w:r>
    </w:p>
    <w:p w:rsidR="00802AD1" w:rsidRPr="00937833" w:rsidRDefault="00802AD1" w:rsidP="00CD37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Memastikan kelayakan infrastuktur untuk kegiatan oprasional </w:t>
      </w:r>
      <w:proofErr w:type="spellStart"/>
      <w:r w:rsidR="0047153B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471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53B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1721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FKIP Universitas Jambi</w:t>
      </w:r>
    </w:p>
    <w:p w:rsidR="00937833" w:rsidRPr="00937833" w:rsidRDefault="00937833" w:rsidP="00CD37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Melakukan perawatan dan pemeliharaan terhadap sarana secara rutin</w:t>
      </w:r>
    </w:p>
    <w:p w:rsidR="00937833" w:rsidRDefault="00937833" w:rsidP="00CD37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Melakukan tindakan perbaikan terhadap kerusakan sarana.</w:t>
      </w:r>
    </w:p>
    <w:p w:rsidR="00181F3F" w:rsidRDefault="00D91F9D" w:rsidP="00CD372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memelihara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EEC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="00461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EE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61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EEC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="00461EEC">
        <w:rPr>
          <w:rFonts w:ascii="Times New Roman" w:hAnsi="Times New Roman" w:cs="Times New Roman"/>
          <w:sz w:val="24"/>
          <w:szCs w:val="24"/>
        </w:rPr>
        <w:t>.</w:t>
      </w:r>
      <w:r w:rsidR="00181F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5D1" w:rsidRDefault="006665D1" w:rsidP="00E719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461EEC" w:rsidRDefault="00461EEC" w:rsidP="00E719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C5D27">
        <w:rPr>
          <w:rFonts w:ascii="Times New Roman" w:hAnsi="Times New Roman" w:cs="Times New Roman"/>
          <w:b/>
          <w:sz w:val="24"/>
          <w:szCs w:val="24"/>
        </w:rPr>
        <w:t>RUANG LINGKUP</w:t>
      </w:r>
    </w:p>
    <w:p w:rsidR="00946936" w:rsidRDefault="00B60231" w:rsidP="0021721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id-ID"/>
        </w:rPr>
      </w:pP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Melakukan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kontrol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rutin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memastikan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kelayakan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sarana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yang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digunakan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operasional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7218">
        <w:rPr>
          <w:rFonts w:ascii="Times New Roman" w:hAnsi="Times New Roman" w:cs="Times New Roman"/>
          <w:color w:val="000000"/>
          <w:sz w:val="24"/>
          <w:szCs w:val="24"/>
        </w:rPr>
        <w:t xml:space="preserve">Program </w:t>
      </w:r>
      <w:proofErr w:type="spellStart"/>
      <w:r w:rsidR="00217218">
        <w:rPr>
          <w:rFonts w:ascii="Times New Roman" w:hAnsi="Times New Roman" w:cs="Times New Roman"/>
          <w:color w:val="000000"/>
          <w:sz w:val="24"/>
          <w:szCs w:val="24"/>
        </w:rPr>
        <w:t>Studi</w:t>
      </w:r>
      <w:proofErr w:type="spellEnd"/>
      <w:r w:rsidR="002172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7153B">
        <w:rPr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471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53B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172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color w:val="000000"/>
          <w:sz w:val="24"/>
          <w:szCs w:val="24"/>
          <w:lang w:val="id-ID"/>
        </w:rPr>
        <w:t>KIP Universitas Jambi</w:t>
      </w:r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sehingga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meminimalisir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adanya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ketidakpuasan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pengguna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ketidaknyamanan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dalam</w:t>
      </w:r>
      <w:proofErr w:type="spellEnd"/>
      <w:r w:rsidRPr="00B6023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0231">
        <w:rPr>
          <w:rFonts w:ascii="Times New Roman" w:hAnsi="Times New Roman" w:cs="Times New Roman"/>
          <w:color w:val="000000"/>
          <w:sz w:val="24"/>
          <w:szCs w:val="24"/>
        </w:rPr>
        <w:t>bekerja</w:t>
      </w:r>
      <w:proofErr w:type="spellEnd"/>
    </w:p>
    <w:p w:rsidR="00DE77F1" w:rsidRPr="00DE77F1" w:rsidRDefault="00DE77F1" w:rsidP="00946936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946936" w:rsidRPr="007C66CB" w:rsidRDefault="00946936" w:rsidP="00946936">
      <w:pPr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b/>
          <w:sz w:val="24"/>
          <w:szCs w:val="24"/>
          <w:lang w:val="id-ID"/>
        </w:rPr>
        <w:t>RUJUKAN:</w:t>
      </w:r>
    </w:p>
    <w:p w:rsidR="00946936" w:rsidRPr="007C66CB" w:rsidRDefault="00946936" w:rsidP="0094693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Manual Mutu FKIP UNJA</w:t>
      </w:r>
    </w:p>
    <w:p w:rsidR="00946936" w:rsidRPr="007C66CB" w:rsidRDefault="00946936" w:rsidP="0094693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C66CB">
        <w:rPr>
          <w:rFonts w:ascii="Times New Roman" w:hAnsi="Times New Roman" w:cs="Times New Roman"/>
          <w:sz w:val="24"/>
          <w:szCs w:val="24"/>
          <w:lang w:val="id-ID"/>
        </w:rPr>
        <w:t>Standar Mutu FKIP UNJA</w:t>
      </w:r>
    </w:p>
    <w:p w:rsidR="00946936" w:rsidRDefault="00946936" w:rsidP="00E719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E0C40" w:rsidRDefault="00AC67DC" w:rsidP="00E7196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DEFINISI</w:t>
      </w:r>
    </w:p>
    <w:p w:rsidR="00F163E8" w:rsidRPr="00F163E8" w:rsidRDefault="00AC67DC" w:rsidP="00F163E8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>Standar</w:t>
      </w:r>
      <w:proofErr w:type="spellEnd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>sarana</w:t>
      </w:r>
      <w:proofErr w:type="spellEnd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>prasarana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adalah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standar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nasional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dengan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kriteria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m</w:t>
      </w:r>
      <w:r w:rsidR="00AA70BC">
        <w:rPr>
          <w:rStyle w:val="apple-style-span"/>
          <w:rFonts w:ascii="Times New Roman" w:hAnsi="Times New Roman" w:cs="Times New Roman"/>
          <w:sz w:val="24"/>
          <w:szCs w:val="24"/>
        </w:rPr>
        <w:t xml:space="preserve">inimal </w:t>
      </w:r>
      <w:proofErr w:type="spellStart"/>
      <w:r w:rsidR="00AA70BC">
        <w:rPr>
          <w:rStyle w:val="apple-style-span"/>
          <w:rFonts w:ascii="Times New Roman" w:hAnsi="Times New Roman" w:cs="Times New Roman"/>
          <w:sz w:val="24"/>
          <w:szCs w:val="24"/>
        </w:rPr>
        <w:t>tentang</w:t>
      </w:r>
      <w:proofErr w:type="spellEnd"/>
      <w:r w:rsidR="00AA70B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0BC">
        <w:rPr>
          <w:rStyle w:val="apple-style-span"/>
          <w:rFonts w:ascii="Times New Roman" w:hAnsi="Times New Roman" w:cs="Times New Roman"/>
          <w:sz w:val="24"/>
          <w:szCs w:val="24"/>
        </w:rPr>
        <w:t>ruang</w:t>
      </w:r>
      <w:proofErr w:type="spellEnd"/>
      <w:r w:rsidR="00AA70B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0BC">
        <w:rPr>
          <w:rStyle w:val="apple-style-span"/>
          <w:rFonts w:ascii="Times New Roman" w:hAnsi="Times New Roman" w:cs="Times New Roman"/>
          <w:sz w:val="24"/>
          <w:szCs w:val="24"/>
        </w:rPr>
        <w:t>belajar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perpustakaan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laboratorium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bengkel</w:t>
      </w:r>
      <w:proofErr w:type="spellEnd"/>
      <w:r w:rsidR="00A6417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17C">
        <w:rPr>
          <w:rStyle w:val="apple-style-span"/>
          <w:rFonts w:ascii="Times New Roman" w:hAnsi="Times New Roman" w:cs="Times New Roman"/>
          <w:sz w:val="24"/>
          <w:szCs w:val="24"/>
        </w:rPr>
        <w:t>kerja</w:t>
      </w:r>
      <w:proofErr w:type="spellEnd"/>
      <w:r w:rsidR="00A6417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serta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sumber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belajar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untuk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menunjang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proses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termasuk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7DC">
        <w:rPr>
          <w:rStyle w:val="apple-style-span"/>
          <w:rFonts w:ascii="Times New Roman" w:hAnsi="Times New Roman" w:cs="Times New Roman"/>
          <w:sz w:val="24"/>
          <w:szCs w:val="24"/>
        </w:rPr>
        <w:t>komunikasi</w:t>
      </w:r>
      <w:proofErr w:type="spellEnd"/>
      <w:r w:rsidR="00EE2F20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. </w:t>
      </w:r>
      <w:proofErr w:type="spellStart"/>
      <w:proofErr w:type="gram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Sarana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meliputi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alat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alat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peraga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, media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pengajaran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atau</w:t>
      </w:r>
      <w:proofErr w:type="spellEnd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3D2" w:rsidRPr="002123D2">
        <w:rPr>
          <w:rStyle w:val="apple-style-span"/>
          <w:rFonts w:ascii="Times New Roman" w:hAnsi="Times New Roman" w:cs="Times New Roman"/>
          <w:sz w:val="24"/>
          <w:szCs w:val="24"/>
        </w:rPr>
        <w:t>pendidikan</w:t>
      </w:r>
      <w:proofErr w:type="spellEnd"/>
      <w:r w:rsidR="002123D2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</w:p>
    <w:p w:rsidR="002123D2" w:rsidRPr="00EE2F20" w:rsidRDefault="002123D2" w:rsidP="00E7196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E7196D">
        <w:rPr>
          <w:rStyle w:val="apple-style-span"/>
          <w:rFonts w:ascii="Times New Roman" w:hAnsi="Times New Roman" w:cs="Times New Roman"/>
          <w:b/>
          <w:sz w:val="24"/>
          <w:szCs w:val="24"/>
        </w:rPr>
        <w:t>Prasarana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adalah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segala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macam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alat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perlengkapan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atau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benda-benda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dapat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untuk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memudahkan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atau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membuat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nyaman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penyelenggaraan</w:t>
      </w:r>
      <w:proofErr w:type="spellEnd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23D2">
        <w:rPr>
          <w:rStyle w:val="apple-style-span"/>
          <w:rFonts w:ascii="Times New Roman" w:hAnsi="Times New Roman" w:cs="Times New Roman"/>
          <w:sz w:val="24"/>
          <w:szCs w:val="24"/>
        </w:rPr>
        <w:t>pendidikan</w:t>
      </w:r>
      <w:proofErr w:type="spellEnd"/>
      <w:r w:rsidR="00EE2F20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.</w:t>
      </w:r>
      <w:proofErr w:type="gramEnd"/>
    </w:p>
    <w:p w:rsidR="008A2C68" w:rsidRPr="00405738" w:rsidRDefault="002123D2" w:rsidP="00E7196D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id-ID"/>
        </w:rPr>
      </w:pPr>
      <w:r w:rsidRPr="00405738">
        <w:rPr>
          <w:rStyle w:val="apple-style-span"/>
          <w:rFonts w:ascii="Times New Roman" w:hAnsi="Times New Roman" w:cs="Times New Roman"/>
          <w:b/>
          <w:sz w:val="24"/>
          <w:szCs w:val="24"/>
          <w:lang w:val="id-ID"/>
        </w:rPr>
        <w:lastRenderedPageBreak/>
        <w:t>Pemeliharaan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 adalah suatu upaya yang dilakukan untuk menjaga dan merawat sarana dan pras</w:t>
      </w:r>
      <w:r w:rsidR="00765F8B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arana yang dimiliki oleh </w:t>
      </w:r>
      <w:r w:rsidR="00EE2F20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Prodi Pendidikan </w:t>
      </w:r>
      <w:r w:rsidR="00344023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Kewarganegaraan</w:t>
      </w:r>
      <w:r w:rsidR="00EE2F20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agar dapat dimanfaatkan dalam jangka waktu yang lama.</w:t>
      </w:r>
    </w:p>
    <w:p w:rsidR="00344023" w:rsidRPr="00405738" w:rsidRDefault="008A2C68" w:rsidP="00E7196D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id-ID"/>
        </w:rPr>
      </w:pPr>
      <w:r w:rsidRPr="00405738">
        <w:rPr>
          <w:rStyle w:val="apple-style-span"/>
          <w:rFonts w:ascii="Times New Roman" w:hAnsi="Times New Roman" w:cs="Times New Roman"/>
          <w:b/>
          <w:sz w:val="24"/>
          <w:szCs w:val="24"/>
          <w:lang w:val="id-ID"/>
        </w:rPr>
        <w:t>Kerusakan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 adalah tidak berfungsinya sarana dan prasarana akibat:</w:t>
      </w:r>
      <w:r w:rsidRPr="0040573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Peny</w:t>
      </w:r>
      <w:r w:rsidR="00CA1442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u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sutan/berakhirnya umur saran</w:t>
      </w:r>
      <w:r w:rsidR="00CA1442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a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 dan atau prasarana, salah penanganan (beban fungsi yang berlebih, kebakaran, dan sebagainya),</w:t>
      </w:r>
      <w:r w:rsidRPr="00405738">
        <w:rPr>
          <w:rFonts w:ascii="Times New Roman" w:hAnsi="Times New Roman" w:cs="Times New Roman"/>
          <w:sz w:val="24"/>
          <w:szCs w:val="24"/>
          <w:lang w:val="id-ID"/>
        </w:rPr>
        <w:t xml:space="preserve"> b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encana alam.</w:t>
      </w:r>
    </w:p>
    <w:p w:rsidR="00EA5B16" w:rsidRPr="00405738" w:rsidRDefault="004B4EFC" w:rsidP="00CD372B">
      <w:pPr>
        <w:spacing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  <w:lang w:val="id-ID"/>
        </w:rPr>
      </w:pPr>
      <w:r w:rsidRPr="00405738">
        <w:rPr>
          <w:rStyle w:val="apple-style-span"/>
          <w:rFonts w:ascii="Times New Roman" w:hAnsi="Times New Roman" w:cs="Times New Roman"/>
          <w:b/>
          <w:sz w:val="24"/>
          <w:szCs w:val="24"/>
          <w:lang w:val="id-ID"/>
        </w:rPr>
        <w:t>Biaya pemeliharaan</w:t>
      </w:r>
      <w:r w:rsidR="0065305B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 adalah sejumlah dana</w:t>
      </w:r>
      <w:r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 yang dikeluarkan untuk keperluan perawatan sarana dan prasarana yang sesuai dengan ketent</w:t>
      </w:r>
      <w:r w:rsidR="0065305B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uan yang ditentukan oleh progam studi </w:t>
      </w:r>
      <w:r w:rsidR="00EE2F20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Pendidikan.</w:t>
      </w:r>
    </w:p>
    <w:p w:rsidR="00EA5B16" w:rsidRDefault="0021488B" w:rsidP="00E7196D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 w:rsidRPr="0021488B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2" type="#_x0000_t32" style="position:absolute;left:0;text-align:left;margin-left:651.3pt;margin-top:-28.3pt;width:.1pt;height:140.15pt;z-index:251702272" o:connectortype="straight" strokeweight="1.5pt"/>
        </w:pict>
      </w:r>
      <w:proofErr w:type="spellStart"/>
      <w:r w:rsidR="00EA5B16" w:rsidRPr="00EA5B16">
        <w:rPr>
          <w:rStyle w:val="apple-style-span"/>
          <w:rFonts w:ascii="Times New Roman" w:hAnsi="Times New Roman" w:cs="Times New Roman"/>
          <w:b/>
          <w:sz w:val="24"/>
          <w:szCs w:val="24"/>
        </w:rPr>
        <w:t>Prosedur</w:t>
      </w:r>
      <w:proofErr w:type="spellEnd"/>
      <w:r w:rsidR="00EA5B16" w:rsidRPr="00EA5B16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A5B16" w:rsidRPr="00EA5B16">
        <w:rPr>
          <w:rStyle w:val="apple-style-span"/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EA5B16" w:rsidRPr="00EA5B16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A5B16" w:rsidRPr="00EA5B16">
        <w:rPr>
          <w:rStyle w:val="apple-style-span"/>
          <w:rFonts w:ascii="Times New Roman" w:hAnsi="Times New Roman" w:cs="Times New Roman"/>
          <w:b/>
          <w:sz w:val="24"/>
          <w:szCs w:val="24"/>
        </w:rPr>
        <w:t>Mekanisme</w:t>
      </w:r>
      <w:proofErr w:type="spellEnd"/>
    </w:p>
    <w:p w:rsidR="003F1551" w:rsidRDefault="003F1551" w:rsidP="00CD372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Setiap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barang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>peralatan</w:t>
      </w:r>
      <w:proofErr w:type="spellEnd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>masuk</w:t>
      </w:r>
      <w:proofErr w:type="spellEnd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>ke</w:t>
      </w:r>
      <w:proofErr w:type="spellEnd"/>
      <w:r w:rsid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E2F20">
        <w:rPr>
          <w:rStyle w:val="apple-style-span"/>
          <w:rFonts w:ascii="Times New Roman" w:hAnsi="Times New Roman" w:cs="Times New Roman"/>
          <w:sz w:val="24"/>
          <w:szCs w:val="24"/>
        </w:rPr>
        <w:t>Prodi</w:t>
      </w:r>
      <w:proofErr w:type="spellEnd"/>
      <w:proofErr w:type="gramEnd"/>
      <w:r w:rsidR="00EE2F20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CD372B" w:rsidRPr="00405738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 xml:space="preserve">progam studi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h</w:t>
      </w:r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>arus</w:t>
      </w:r>
      <w:proofErr w:type="spellEnd"/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>dimasuk</w:t>
      </w:r>
      <w:proofErr w:type="spellEnd"/>
      <w:r w:rsidR="00EE2F20">
        <w:rPr>
          <w:rStyle w:val="apple-style-span"/>
          <w:rFonts w:ascii="Times New Roman" w:hAnsi="Times New Roman" w:cs="Times New Roman"/>
          <w:sz w:val="24"/>
          <w:szCs w:val="24"/>
          <w:lang w:val="id-ID"/>
        </w:rPr>
        <w:t>k</w:t>
      </w:r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 xml:space="preserve">an </w:t>
      </w:r>
      <w:proofErr w:type="spellStart"/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>daftar</w:t>
      </w:r>
      <w:proofErr w:type="spellEnd"/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2C1">
        <w:rPr>
          <w:rStyle w:val="apple-style-span"/>
          <w:rFonts w:ascii="Times New Roman" w:hAnsi="Times New Roman" w:cs="Times New Roman"/>
          <w:sz w:val="24"/>
          <w:szCs w:val="24"/>
        </w:rPr>
        <w:t>inventaris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terlebih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dahulu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3F1551" w:rsidRDefault="00AA04EB" w:rsidP="00E7196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Barang-barang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sarana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ada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harus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dirawat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secara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berkala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dibe</w:t>
      </w:r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bankan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kepada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mata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anggaran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sesuai</w:t>
      </w:r>
      <w:proofErr w:type="spellEnd"/>
      <w:r w:rsidR="003F1551" w:rsidRPr="003F1551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3F1551" w:rsidRDefault="003F1551" w:rsidP="00E7196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Perawatan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meliputi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: </w:t>
      </w:r>
    </w:p>
    <w:p w:rsidR="00D236BF" w:rsidRDefault="00D236BF" w:rsidP="00E7196D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>Perawatan</w:t>
      </w:r>
      <w:proofErr w:type="spellEnd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>ringan</w:t>
      </w:r>
      <w:proofErr w:type="spellEnd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>dapa</w:t>
      </w:r>
      <w:r w:rsidR="002259EB">
        <w:rPr>
          <w:rStyle w:val="apple-style-span"/>
          <w:rFonts w:ascii="Times New Roman" w:hAnsi="Times New Roman" w:cs="Times New Roman"/>
          <w:sz w:val="24"/>
          <w:szCs w:val="24"/>
        </w:rPr>
        <w:t>t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dilakukan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oleh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teknisi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Fakultas</w:t>
      </w:r>
      <w:proofErr w:type="spellEnd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/</w:t>
      </w:r>
      <w:proofErr w:type="spellStart"/>
      <w:r w:rsidR="00FF343F">
        <w:rPr>
          <w:rStyle w:val="apple-style-span"/>
          <w:rFonts w:ascii="Times New Roman" w:hAnsi="Times New Roman" w:cs="Times New Roman"/>
          <w:sz w:val="24"/>
          <w:szCs w:val="24"/>
        </w:rPr>
        <w:t>U</w:t>
      </w:r>
      <w:r w:rsidR="00A42791">
        <w:rPr>
          <w:rStyle w:val="apple-style-span"/>
          <w:rFonts w:ascii="Times New Roman" w:hAnsi="Times New Roman" w:cs="Times New Roman"/>
          <w:sz w:val="24"/>
          <w:szCs w:val="24"/>
        </w:rPr>
        <w:t>niversitas</w:t>
      </w:r>
      <w:proofErr w:type="spellEnd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1551">
        <w:rPr>
          <w:rStyle w:val="apple-style-span"/>
          <w:rFonts w:ascii="Times New Roman" w:hAnsi="Times New Roman" w:cs="Times New Roman"/>
          <w:sz w:val="24"/>
          <w:szCs w:val="24"/>
        </w:rPr>
        <w:t>sedangkan</w:t>
      </w:r>
      <w:proofErr w:type="spellEnd"/>
    </w:p>
    <w:p w:rsidR="00D236BF" w:rsidRPr="00D236BF" w:rsidRDefault="00D236BF" w:rsidP="00E7196D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P</w:t>
      </w:r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erawatan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berat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dapat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tenaga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teknisi</w:t>
      </w:r>
      <w:proofErr w:type="spellEnd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5B16">
        <w:rPr>
          <w:rStyle w:val="apple-style-span"/>
          <w:rFonts w:ascii="Times New Roman" w:hAnsi="Times New Roman" w:cs="Times New Roman"/>
          <w:sz w:val="24"/>
          <w:szCs w:val="24"/>
        </w:rPr>
        <w:t>profesiona</w:t>
      </w:r>
      <w:r w:rsidR="002259EB">
        <w:rPr>
          <w:rStyle w:val="apple-style-span"/>
          <w:rFonts w:ascii="Times New Roman" w:hAnsi="Times New Roman" w:cs="Times New Roman"/>
          <w:sz w:val="24"/>
          <w:szCs w:val="24"/>
        </w:rPr>
        <w:t>l</w:t>
      </w:r>
      <w:proofErr w:type="spellEnd"/>
    </w:p>
    <w:p w:rsidR="00FC18F4" w:rsidRDefault="00CD372B" w:rsidP="00E7196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Pemeliharaan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dilakukan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pada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sarana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prasarana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dengan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nilai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ekonomis</w:t>
      </w:r>
      <w:proofErr w:type="spellEnd"/>
      <w:r w:rsidR="00D236BF" w:rsidRPr="00D236BF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FC18F4" w:rsidRDefault="00FC18F4" w:rsidP="00E7196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Prosedur</w:t>
      </w:r>
      <w:proofErr w:type="spellEnd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perawatan</w:t>
      </w:r>
      <w:proofErr w:type="spellEnd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adalah</w:t>
      </w:r>
      <w:proofErr w:type="spellEnd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sebagai</w:t>
      </w:r>
      <w:proofErr w:type="spellEnd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>:</w:t>
      </w:r>
    </w:p>
    <w:p w:rsidR="00405738" w:rsidRDefault="00405738" w:rsidP="00405738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Dosen</w:t>
      </w:r>
      <w:proofErr w:type="spellEnd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pegawai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administrasi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melaporkan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kerusakan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sarana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prasar</w:t>
      </w:r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>ana</w:t>
      </w:r>
      <w:proofErr w:type="spellEnd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>kepada</w:t>
      </w:r>
      <w:proofErr w:type="spellEnd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>Ketua</w:t>
      </w:r>
      <w:proofErr w:type="spellEnd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>Studi</w:t>
      </w:r>
      <w:proofErr w:type="spellEnd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C97FB7" w:rsidRPr="00946936">
        <w:rPr>
          <w:rFonts w:ascii="Times New Roman" w:hAnsi="Times New Roman" w:cs="Times New Roman"/>
        </w:rPr>
        <w:t xml:space="preserve">(15 </w:t>
      </w:r>
      <w:proofErr w:type="spellStart"/>
      <w:r w:rsidR="00C97FB7" w:rsidRPr="00946936">
        <w:rPr>
          <w:rFonts w:ascii="Times New Roman" w:hAnsi="Times New Roman" w:cs="Times New Roman"/>
        </w:rPr>
        <w:t>menit</w:t>
      </w:r>
      <w:proofErr w:type="spellEnd"/>
      <w:r w:rsidR="00C97FB7" w:rsidRPr="00946936">
        <w:rPr>
          <w:rFonts w:ascii="Times New Roman" w:hAnsi="Times New Roman" w:cs="Times New Roman"/>
        </w:rPr>
        <w:t>)</w:t>
      </w:r>
      <w:r w:rsidR="00C97FB7">
        <w:rPr>
          <w:rFonts w:ascii="Times New Roman" w:hAnsi="Times New Roman" w:cs="Times New Roman"/>
        </w:rPr>
        <w:t>.</w:t>
      </w:r>
    </w:p>
    <w:p w:rsidR="00FC18F4" w:rsidRDefault="00FC18F4" w:rsidP="00F63B23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E5741C">
        <w:rPr>
          <w:rStyle w:val="apple-style-span"/>
          <w:rFonts w:ascii="Times New Roman" w:hAnsi="Times New Roman" w:cs="Times New Roman"/>
          <w:sz w:val="24"/>
          <w:szCs w:val="24"/>
        </w:rPr>
        <w:t>menerima</w:t>
      </w:r>
      <w:proofErr w:type="spellEnd"/>
      <w:r w:rsidR="00E5741C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dosen</w:t>
      </w:r>
      <w:proofErr w:type="spellEnd"/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196D">
        <w:rPr>
          <w:rStyle w:val="apple-style-span"/>
          <w:rFonts w:ascii="Times New Roman" w:hAnsi="Times New Roman" w:cs="Times New Roman"/>
          <w:sz w:val="24"/>
          <w:szCs w:val="24"/>
        </w:rPr>
        <w:t>maha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pegawai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administrasi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studi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melaporkan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kerusakan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sarana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prasarana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>Wadek</w:t>
      </w:r>
      <w:proofErr w:type="spellEnd"/>
      <w:r w:rsidR="00F63B23">
        <w:rPr>
          <w:rStyle w:val="apple-style-span"/>
          <w:rFonts w:ascii="Times New Roman" w:hAnsi="Times New Roman" w:cs="Times New Roman"/>
          <w:sz w:val="24"/>
          <w:szCs w:val="24"/>
        </w:rPr>
        <w:t xml:space="preserve"> II</w:t>
      </w:r>
      <w:r w:rsidRPr="00D236BF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C97FB7" w:rsidRPr="00946936">
        <w:rPr>
          <w:rFonts w:ascii="Times New Roman" w:hAnsi="Times New Roman" w:cs="Times New Roman"/>
        </w:rPr>
        <w:t xml:space="preserve">(15 </w:t>
      </w:r>
      <w:proofErr w:type="spellStart"/>
      <w:r w:rsidR="00C97FB7" w:rsidRPr="00946936">
        <w:rPr>
          <w:rFonts w:ascii="Times New Roman" w:hAnsi="Times New Roman" w:cs="Times New Roman"/>
        </w:rPr>
        <w:t>menit</w:t>
      </w:r>
      <w:proofErr w:type="spellEnd"/>
      <w:r w:rsidR="00C97FB7" w:rsidRPr="00946936">
        <w:rPr>
          <w:rFonts w:ascii="Times New Roman" w:hAnsi="Times New Roman" w:cs="Times New Roman"/>
        </w:rPr>
        <w:t>)</w:t>
      </w:r>
      <w:r w:rsidR="00C97FB7">
        <w:rPr>
          <w:rFonts w:ascii="Times New Roman" w:hAnsi="Times New Roman" w:cs="Times New Roman"/>
        </w:rPr>
        <w:t>.</w:t>
      </w:r>
    </w:p>
    <w:p w:rsidR="004770F5" w:rsidRPr="004770F5" w:rsidRDefault="004770F5" w:rsidP="004770F5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Wakil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Dekan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II</w:t>
      </w:r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Menerima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meneliti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laporan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kerusakan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membuat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disposisi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perbaikan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KTU</w:t>
      </w:r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segera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di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adakan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perbaikan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7FB7" w:rsidRPr="00946936">
        <w:rPr>
          <w:rFonts w:ascii="Times New Roman" w:hAnsi="Times New Roman" w:cs="Times New Roman"/>
        </w:rPr>
        <w:t xml:space="preserve">(15 </w:t>
      </w:r>
      <w:proofErr w:type="spellStart"/>
      <w:r w:rsidR="00C97FB7" w:rsidRPr="00946936">
        <w:rPr>
          <w:rFonts w:ascii="Times New Roman" w:hAnsi="Times New Roman" w:cs="Times New Roman"/>
        </w:rPr>
        <w:t>menit</w:t>
      </w:r>
      <w:proofErr w:type="spellEnd"/>
      <w:r w:rsidR="00C97FB7" w:rsidRPr="00946936">
        <w:rPr>
          <w:rFonts w:ascii="Times New Roman" w:hAnsi="Times New Roman" w:cs="Times New Roman"/>
        </w:rPr>
        <w:t>)</w:t>
      </w:r>
      <w:r w:rsidR="00C97FB7">
        <w:rPr>
          <w:rFonts w:ascii="Times New Roman" w:hAnsi="Times New Roman" w:cs="Times New Roman"/>
        </w:rPr>
        <w:t>.</w:t>
      </w:r>
    </w:p>
    <w:p w:rsidR="004770F5" w:rsidRPr="004770F5" w:rsidRDefault="004770F5" w:rsidP="004770F5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KTU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menerima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surat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persetujuan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disposisi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Dekan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Wakil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Dekan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II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dilaksanakan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kemudian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mengintruksikan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Kasubbag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Umum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Perlengkapan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segera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melaksanakan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pemeriksaan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kerusakan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menyusun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biaya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jadual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perbaikan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perawatan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7FB7" w:rsidRPr="00946936">
        <w:rPr>
          <w:rFonts w:ascii="Times New Roman" w:hAnsi="Times New Roman" w:cs="Times New Roman"/>
        </w:rPr>
        <w:t xml:space="preserve">(15 </w:t>
      </w:r>
      <w:proofErr w:type="spellStart"/>
      <w:r w:rsidR="00C97FB7" w:rsidRPr="00946936">
        <w:rPr>
          <w:rFonts w:ascii="Times New Roman" w:hAnsi="Times New Roman" w:cs="Times New Roman"/>
        </w:rPr>
        <w:t>menit</w:t>
      </w:r>
      <w:proofErr w:type="spellEnd"/>
      <w:r w:rsidR="00C97FB7" w:rsidRPr="00946936">
        <w:rPr>
          <w:rFonts w:ascii="Times New Roman" w:hAnsi="Times New Roman" w:cs="Times New Roman"/>
        </w:rPr>
        <w:t>)</w:t>
      </w:r>
    </w:p>
    <w:p w:rsidR="004770F5" w:rsidRPr="004770F5" w:rsidRDefault="004770F5" w:rsidP="00F4003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lastRenderedPageBreak/>
        <w:t>Kasubbag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Umum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003C">
        <w:rPr>
          <w:rFonts w:ascii="Times New Roman" w:hAnsi="Times New Roman" w:cs="Times New Roman"/>
          <w:color w:val="000000"/>
          <w:sz w:val="24"/>
          <w:szCs w:val="24"/>
        </w:rPr>
        <w:t>Barang</w:t>
      </w:r>
      <w:proofErr w:type="spellEnd"/>
      <w:r w:rsidR="00F400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003C">
        <w:rPr>
          <w:rFonts w:ascii="Times New Roman" w:hAnsi="Times New Roman" w:cs="Times New Roman"/>
          <w:color w:val="000000"/>
          <w:sz w:val="24"/>
          <w:szCs w:val="24"/>
        </w:rPr>
        <w:t>Milik</w:t>
      </w:r>
      <w:proofErr w:type="spellEnd"/>
      <w:r w:rsidR="00F4003C">
        <w:rPr>
          <w:rFonts w:ascii="Times New Roman" w:hAnsi="Times New Roman" w:cs="Times New Roman"/>
          <w:color w:val="000000"/>
          <w:sz w:val="24"/>
          <w:szCs w:val="24"/>
        </w:rPr>
        <w:t xml:space="preserve"> Negara</w:t>
      </w:r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melaksanakan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pemeriksaan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kerusakan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menyusun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jadual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kebutuhan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Pelaksanaan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diserahkan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KTU</w:t>
      </w:r>
      <w:r w:rsidR="00C97F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7FB7" w:rsidRPr="00986B9F">
        <w:rPr>
          <w:rFonts w:asciiTheme="majorBidi" w:hAnsiTheme="majorBidi" w:cstheme="majorBidi"/>
          <w:color w:val="000000"/>
        </w:rPr>
        <w:t xml:space="preserve">(30 </w:t>
      </w:r>
      <w:proofErr w:type="spellStart"/>
      <w:r w:rsidR="00C97FB7" w:rsidRPr="00986B9F">
        <w:rPr>
          <w:rFonts w:asciiTheme="majorBidi" w:hAnsiTheme="majorBidi" w:cstheme="majorBidi"/>
          <w:color w:val="000000"/>
        </w:rPr>
        <w:t>menit</w:t>
      </w:r>
      <w:proofErr w:type="spellEnd"/>
      <w:r w:rsidR="00C97FB7" w:rsidRPr="00986B9F">
        <w:rPr>
          <w:rFonts w:asciiTheme="majorBidi" w:hAnsiTheme="majorBidi" w:cstheme="majorBidi"/>
          <w:color w:val="000000"/>
        </w:rPr>
        <w:t>)</w:t>
      </w:r>
      <w:r w:rsidR="00C97FB7">
        <w:rPr>
          <w:rFonts w:asciiTheme="majorBidi" w:hAnsiTheme="majorBidi" w:cstheme="majorBidi"/>
          <w:color w:val="000000"/>
        </w:rPr>
        <w:t>.</w:t>
      </w:r>
    </w:p>
    <w:p w:rsidR="004770F5" w:rsidRPr="004770F5" w:rsidRDefault="004770F5" w:rsidP="004770F5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KTU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Mengajukan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kebutuhan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jadual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Wadek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II,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apabila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disetujui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menyerahkan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realisasi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disposisi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kepada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Kasubbag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Umum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Perlengkapan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segera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dilaksanakan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perbaikan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7FB7" w:rsidRPr="00986B9F">
        <w:rPr>
          <w:rFonts w:asciiTheme="majorBidi" w:hAnsiTheme="majorBidi" w:cstheme="majorBidi"/>
          <w:color w:val="000000"/>
        </w:rPr>
        <w:t xml:space="preserve">(30 </w:t>
      </w:r>
      <w:proofErr w:type="spellStart"/>
      <w:r w:rsidR="00C97FB7" w:rsidRPr="00986B9F">
        <w:rPr>
          <w:rFonts w:asciiTheme="majorBidi" w:hAnsiTheme="majorBidi" w:cstheme="majorBidi"/>
          <w:color w:val="000000"/>
        </w:rPr>
        <w:t>menit</w:t>
      </w:r>
      <w:proofErr w:type="spellEnd"/>
      <w:r w:rsidR="00C97FB7" w:rsidRPr="00986B9F">
        <w:rPr>
          <w:rFonts w:asciiTheme="majorBidi" w:hAnsiTheme="majorBidi" w:cstheme="majorBidi"/>
          <w:color w:val="000000"/>
        </w:rPr>
        <w:t>)</w:t>
      </w:r>
      <w:r w:rsidR="00C97FB7">
        <w:rPr>
          <w:rFonts w:asciiTheme="majorBidi" w:hAnsiTheme="majorBidi" w:cstheme="majorBidi"/>
          <w:color w:val="000000"/>
        </w:rPr>
        <w:t>.</w:t>
      </w:r>
    </w:p>
    <w:p w:rsidR="004770F5" w:rsidRPr="004770F5" w:rsidRDefault="004770F5" w:rsidP="00C97FB7">
      <w:pPr>
        <w:pStyle w:val="ListParagraph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Kasubbag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003C" w:rsidRPr="004770F5">
        <w:rPr>
          <w:rFonts w:ascii="Times New Roman" w:hAnsi="Times New Roman" w:cs="Times New Roman"/>
          <w:color w:val="000000"/>
          <w:sz w:val="24"/>
          <w:szCs w:val="24"/>
        </w:rPr>
        <w:t>Umum</w:t>
      </w:r>
      <w:proofErr w:type="spellEnd"/>
      <w:r w:rsidR="00F4003C"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003C" w:rsidRPr="004770F5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="00F4003C"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003C">
        <w:rPr>
          <w:rFonts w:ascii="Times New Roman" w:hAnsi="Times New Roman" w:cs="Times New Roman"/>
          <w:color w:val="000000"/>
          <w:sz w:val="24"/>
          <w:szCs w:val="24"/>
        </w:rPr>
        <w:t>Barang</w:t>
      </w:r>
      <w:proofErr w:type="spellEnd"/>
      <w:r w:rsidR="00F400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4003C">
        <w:rPr>
          <w:rFonts w:ascii="Times New Roman" w:hAnsi="Times New Roman" w:cs="Times New Roman"/>
          <w:color w:val="000000"/>
          <w:sz w:val="24"/>
          <w:szCs w:val="24"/>
        </w:rPr>
        <w:t>Milik</w:t>
      </w:r>
      <w:proofErr w:type="spellEnd"/>
      <w:r w:rsidR="00F4003C">
        <w:rPr>
          <w:rFonts w:ascii="Times New Roman" w:hAnsi="Times New Roman" w:cs="Times New Roman"/>
          <w:color w:val="000000"/>
          <w:sz w:val="24"/>
          <w:szCs w:val="24"/>
        </w:rPr>
        <w:t xml:space="preserve"> Negara</w:t>
      </w:r>
      <w:r w:rsidR="00F4003C"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Menerima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Realisasi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Anggaran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berkoordinasi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Staff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Perlengkapan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untuk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melaksanakan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perbaikan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4770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770F5">
        <w:rPr>
          <w:rFonts w:ascii="Times New Roman" w:hAnsi="Times New Roman" w:cs="Times New Roman"/>
          <w:color w:val="000000"/>
          <w:sz w:val="24"/>
          <w:szCs w:val="24"/>
        </w:rPr>
        <w:t>jadual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 xml:space="preserve"> (10 </w:t>
      </w:r>
      <w:proofErr w:type="spellStart"/>
      <w:r w:rsidR="00C97FB7">
        <w:rPr>
          <w:rFonts w:ascii="Times New Roman" w:hAnsi="Times New Roman" w:cs="Times New Roman"/>
          <w:color w:val="000000"/>
          <w:sz w:val="24"/>
          <w:szCs w:val="24"/>
        </w:rPr>
        <w:t>menit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4770F5" w:rsidRDefault="004770F5" w:rsidP="004770F5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Staff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Perlengkapan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melaksanakan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perbaikan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sesuai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jadual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menyerahkan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hasil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kerja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membuat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laporan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hasil</w:t>
      </w:r>
      <w:proofErr w:type="spellEnd"/>
      <w:r w:rsidRPr="00C358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3581B">
        <w:rPr>
          <w:rFonts w:ascii="Times New Roman" w:hAnsi="Times New Roman" w:cs="Times New Roman"/>
          <w:color w:val="000000"/>
          <w:sz w:val="24"/>
          <w:szCs w:val="24"/>
        </w:rPr>
        <w:t>pekerjaan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 xml:space="preserve"> (3 </w:t>
      </w:r>
      <w:proofErr w:type="spellStart"/>
      <w:r w:rsidR="00C97FB7">
        <w:rPr>
          <w:rFonts w:ascii="Times New Roman" w:hAnsi="Times New Roman" w:cs="Times New Roman"/>
          <w:color w:val="000000"/>
          <w:sz w:val="24"/>
          <w:szCs w:val="24"/>
        </w:rPr>
        <w:t>hari</w:t>
      </w:r>
      <w:proofErr w:type="spellEnd"/>
      <w:r w:rsidR="00C97FB7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3B2F92" w:rsidRDefault="004770F5" w:rsidP="00E7196D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mengecek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sarana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prasarana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Times New Roman" w:hAnsi="Times New Roman" w:cs="Times New Roman"/>
          <w:sz w:val="24"/>
          <w:szCs w:val="24"/>
        </w:rPr>
        <w:t>diperbaiki</w:t>
      </w:r>
      <w:proofErr w:type="spellEnd"/>
      <w:r w:rsidR="00C97FB7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r w:rsidR="00C97FB7" w:rsidRPr="00986B9F">
        <w:rPr>
          <w:rFonts w:asciiTheme="majorBidi" w:hAnsiTheme="majorBidi" w:cstheme="majorBidi"/>
          <w:color w:val="000000"/>
        </w:rPr>
        <w:t xml:space="preserve">(30 </w:t>
      </w:r>
      <w:proofErr w:type="spellStart"/>
      <w:r w:rsidR="00C97FB7" w:rsidRPr="00986B9F">
        <w:rPr>
          <w:rFonts w:asciiTheme="majorBidi" w:hAnsiTheme="majorBidi" w:cstheme="majorBidi"/>
          <w:color w:val="000000"/>
        </w:rPr>
        <w:t>menit</w:t>
      </w:r>
      <w:proofErr w:type="spellEnd"/>
      <w:r w:rsidR="00C97FB7" w:rsidRPr="00986B9F">
        <w:rPr>
          <w:rFonts w:asciiTheme="majorBidi" w:hAnsiTheme="majorBidi" w:cstheme="majorBidi"/>
          <w:color w:val="000000"/>
        </w:rPr>
        <w:t>)</w:t>
      </w:r>
      <w:r w:rsidR="00C97FB7">
        <w:rPr>
          <w:rFonts w:asciiTheme="majorBidi" w:hAnsiTheme="majorBidi" w:cstheme="majorBidi"/>
          <w:color w:val="000000"/>
        </w:rPr>
        <w:t>.</w:t>
      </w:r>
    </w:p>
    <w:p w:rsidR="00E7196D" w:rsidRDefault="00E7196D" w:rsidP="00E7196D">
      <w:pPr>
        <w:spacing w:after="0" w:line="360" w:lineRule="auto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276E" w:rsidRDefault="0054276E" w:rsidP="003B2F9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432" w:rsidRDefault="00C94432" w:rsidP="002172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78B3" w:rsidRPr="007E78B3" w:rsidRDefault="007E78B3" w:rsidP="007E78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78B3">
        <w:rPr>
          <w:rFonts w:ascii="Times New Roman" w:hAnsi="Times New Roman" w:cs="Times New Roman"/>
          <w:b/>
          <w:sz w:val="24"/>
          <w:szCs w:val="24"/>
        </w:rPr>
        <w:lastRenderedPageBreak/>
        <w:t>BAGAN ALIR PROSEDUR PEMELIHARAAN SARANA DAN PRASARANA</w:t>
      </w:r>
    </w:p>
    <w:p w:rsidR="007E78B3" w:rsidRDefault="007E78B3" w:rsidP="00F163E8">
      <w:pPr>
        <w:spacing w:after="0" w:line="240" w:lineRule="auto"/>
      </w:pPr>
    </w:p>
    <w:p w:rsidR="007E78B3" w:rsidRDefault="007E78B3" w:rsidP="00F163E8">
      <w:pPr>
        <w:spacing w:after="0" w:line="240" w:lineRule="auto"/>
      </w:pPr>
    </w:p>
    <w:p w:rsidR="007E78B3" w:rsidRPr="00900FDA" w:rsidRDefault="0021488B" w:rsidP="00F163E8">
      <w:pPr>
        <w:spacing w:after="0" w:line="240" w:lineRule="auto"/>
      </w:pP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3" type="#_x0000_t32" style="position:absolute;margin-left:211.5pt;margin-top:510.85pt;width:0;height:10.9pt;z-index:251732992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160" type="#_x0000_t110" style="position:absolute;margin-left:110.6pt;margin-top:407.5pt;width:201.75pt;height:104pt;z-index:251712512">
            <v:textbox style="mso-next-textbox:#_x0000_s1160">
              <w:txbxContent>
                <w:p w:rsidR="0033668A" w:rsidRDefault="00271C9A" w:rsidP="00336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>Menyetujui</w:t>
                  </w:r>
                  <w:proofErr w:type="spellEnd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>anggaran</w:t>
                  </w:r>
                  <w:proofErr w:type="spellEnd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>perbaikan</w:t>
                  </w:r>
                  <w:proofErr w:type="spellEnd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 xml:space="preserve">  </w:t>
                  </w:r>
                  <w:proofErr w:type="spellStart"/>
                  <w:r w:rsidR="0033668A">
                    <w:rPr>
                      <w:rFonts w:ascii="Times New Roman" w:hAnsi="Times New Roman" w:cs="Times New Roman"/>
                      <w:color w:val="000000"/>
                    </w:rPr>
                    <w:t>kerusakan</w:t>
                  </w:r>
                  <w:proofErr w:type="spellEnd"/>
                  <w:proofErr w:type="gramEnd"/>
                  <w:r w:rsidR="0033668A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="0033668A">
                    <w:rPr>
                      <w:rFonts w:ascii="Times New Roman" w:hAnsi="Times New Roman" w:cs="Times New Roman"/>
                      <w:color w:val="000000"/>
                    </w:rPr>
                    <w:t>sapras</w:t>
                  </w:r>
                  <w:proofErr w:type="spellEnd"/>
                </w:p>
                <w:p w:rsidR="00271C9A" w:rsidRPr="00271C9A" w:rsidRDefault="00271C9A" w:rsidP="0033668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 xml:space="preserve">(10 </w:t>
                  </w:r>
                  <w:proofErr w:type="spellStart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>menit</w:t>
                  </w:r>
                  <w:proofErr w:type="spellEnd"/>
                  <w:r w:rsidRPr="00271C9A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6" style="position:absolute;margin-left:-36.75pt;margin-top:575.85pt;width:140.6pt;height:22.85pt;z-index:251769856" stroked="f">
            <v:textbox>
              <w:txbxContent>
                <w:p w:rsidR="00995636" w:rsidRPr="00995636" w:rsidRDefault="00995636" w:rsidP="00995636">
                  <w:proofErr w:type="gramStart"/>
                  <w:r>
                    <w:rPr>
                      <w:rFonts w:ascii="Times New Roman" w:hAnsi="Times New Roman" w:cs="Times New Roman"/>
                    </w:rPr>
                    <w:t>Ka.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Prodi</w:t>
                  </w:r>
                  <w:proofErr w:type="spellEnd"/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5" style="position:absolute;margin-left:-37.5pt;margin-top:527.85pt;width:140.6pt;height:22.85pt;z-index:251768832" stroked="f">
            <v:textbox>
              <w:txbxContent>
                <w:p w:rsidR="00995636" w:rsidRPr="00995636" w:rsidRDefault="00995636" w:rsidP="00995636">
                  <w:proofErr w:type="spellStart"/>
                  <w:r>
                    <w:rPr>
                      <w:rFonts w:ascii="Times New Roman" w:hAnsi="Times New Roman" w:cs="Times New Roman"/>
                    </w:rPr>
                    <w:t>Kasubbag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UBMN</w:t>
                  </w: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4" style="position:absolute;margin-left:-37.5pt;margin-top:440.85pt;width:140.6pt;height:33.8pt;z-index:251767808" stroked="f">
            <v:textbox>
              <w:txbxContent>
                <w:p w:rsidR="00995636" w:rsidRPr="00995636" w:rsidRDefault="00995636" w:rsidP="00995636">
                  <w:r w:rsidRPr="00995636">
                    <w:rPr>
                      <w:rFonts w:ascii="Times New Roman" w:hAnsi="Times New Roman" w:cs="Times New Roman"/>
                    </w:rPr>
                    <w:t>WADEK II</w:t>
                  </w:r>
                </w:p>
                <w:p w:rsidR="00995636" w:rsidRPr="00995636" w:rsidRDefault="00995636" w:rsidP="00995636"/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2" style="position:absolute;margin-left:-37.5pt;margin-top:309.6pt;width:140.6pt;height:22.85pt;z-index:251765760" stroked="f">
            <v:textbox>
              <w:txbxContent>
                <w:p w:rsidR="00995636" w:rsidRPr="00995636" w:rsidRDefault="00995636" w:rsidP="00995636">
                  <w:proofErr w:type="spellStart"/>
                  <w:r>
                    <w:rPr>
                      <w:rFonts w:ascii="Times New Roman" w:hAnsi="Times New Roman" w:cs="Times New Roman"/>
                    </w:rPr>
                    <w:t>Kasubbag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UBMN</w:t>
                  </w: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3" style="position:absolute;margin-left:-37.5pt;margin-top:360.6pt;width:140.6pt;height:33.8pt;z-index:251766784" stroked="f">
            <v:textbox>
              <w:txbxContent>
                <w:p w:rsidR="00995636" w:rsidRPr="00995636" w:rsidRDefault="00995636" w:rsidP="00995636">
                  <w:r>
                    <w:rPr>
                      <w:rFonts w:ascii="Times New Roman" w:hAnsi="Times New Roman" w:cs="Times New Roman"/>
                    </w:rPr>
                    <w:t>KTU</w:t>
                  </w: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1" style="position:absolute;margin-left:-37.5pt;margin-top:241.35pt;width:140.6pt;height:33.8pt;z-index:251764736" stroked="f">
            <v:textbox>
              <w:txbxContent>
                <w:p w:rsidR="00995636" w:rsidRPr="00995636" w:rsidRDefault="00995636" w:rsidP="00995636">
                  <w:r>
                    <w:rPr>
                      <w:rFonts w:ascii="Times New Roman" w:hAnsi="Times New Roman" w:cs="Times New Roman"/>
                    </w:rPr>
                    <w:t>KTU</w:t>
                  </w: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10" style="position:absolute;margin-left:-37.5pt;margin-top:166.35pt;width:140.6pt;height:33.8pt;z-index:251763712" stroked="f">
            <v:textbox>
              <w:txbxContent>
                <w:p w:rsidR="00995636" w:rsidRPr="00995636" w:rsidRDefault="00995636" w:rsidP="00995636">
                  <w:r w:rsidRPr="00995636">
                    <w:rPr>
                      <w:rFonts w:ascii="Times New Roman" w:hAnsi="Times New Roman" w:cs="Times New Roman"/>
                    </w:rPr>
                    <w:t>WADEK II</w:t>
                  </w: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09" style="position:absolute;margin-left:-37.5pt;margin-top:88pt;width:140.6pt;height:33.8pt;z-index:251762688" stroked="f">
            <v:textbox>
              <w:txbxContent>
                <w:p w:rsidR="00995636" w:rsidRPr="00995636" w:rsidRDefault="00995636" w:rsidP="00995636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95636">
                    <w:rPr>
                      <w:rFonts w:ascii="Times New Roman" w:hAnsi="Times New Roman" w:cs="Times New Roman"/>
                    </w:rPr>
                    <w:t>Ketua</w:t>
                  </w:r>
                  <w:proofErr w:type="spellEnd"/>
                  <w:r w:rsidRPr="009956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95636">
                    <w:rPr>
                      <w:rFonts w:ascii="Times New Roman" w:hAnsi="Times New Roman" w:cs="Times New Roman"/>
                    </w:rPr>
                    <w:t>Prodi</w:t>
                  </w:r>
                  <w:proofErr w:type="spellEnd"/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308" style="position:absolute;margin-left:-36.75pt;margin-top:40.75pt;width:140.6pt;height:33.8pt;z-index:251761664" stroked="f">
            <v:textbox>
              <w:txbxContent>
                <w:p w:rsidR="00701F4A" w:rsidRPr="00701F4A" w:rsidRDefault="00701F4A"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Dosen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Mahasiswa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>/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Pegawai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Administrasi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Prodi</w:t>
                  </w:r>
                  <w:proofErr w:type="spellEnd"/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307" type="#_x0000_t114" style="position:absolute;margin-left:358.8pt;margin-top:567.75pt;width:81.75pt;height:44.25pt;z-index:251760640">
            <v:textbox>
              <w:txbxContent>
                <w:p w:rsidR="00701F4A" w:rsidRPr="00701F4A" w:rsidRDefault="00701F4A" w:rsidP="00701F4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Lembar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disposisi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05" type="#_x0000_t114" style="position:absolute;margin-left:360.7pt;margin-top:511.5pt;width:81.75pt;height:44.25pt;z-index:251758592">
            <v:textbox>
              <w:txbxContent>
                <w:p w:rsidR="00701F4A" w:rsidRPr="00701F4A" w:rsidRDefault="00701F4A" w:rsidP="00701F4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Lembar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disposisi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06" type="#_x0000_t114" style="position:absolute;margin-left:359.95pt;margin-top:363.25pt;width:81.75pt;height:44.25pt;z-index:251759616">
            <v:textbox>
              <w:txbxContent>
                <w:p w:rsidR="00701F4A" w:rsidRPr="00701F4A" w:rsidRDefault="00701F4A" w:rsidP="00701F4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Lembar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disposisi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304" type="#_x0000_t115" style="position:absolute;margin-left:360.7pt;margin-top:284.95pt;width:105.05pt;height:76.5pt;z-index:251757568">
            <v:textbox>
              <w:txbxContent>
                <w:p w:rsidR="00701F4A" w:rsidRPr="00701F4A" w:rsidRDefault="00701F4A" w:rsidP="00701F4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Daftar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kerusakan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kebutuhan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anggaran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03" type="#_x0000_t114" style="position:absolute;margin-left:358.8pt;margin-top:232.6pt;width:81.75pt;height:44.25pt;z-index:251756544">
            <v:textbox>
              <w:txbxContent>
                <w:p w:rsidR="00701F4A" w:rsidRPr="00701F4A" w:rsidRDefault="00701F4A" w:rsidP="00701F4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Lembar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disposisi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302" type="#_x0000_t114" style="position:absolute;margin-left:353.95pt;margin-top:164.1pt;width:81.75pt;height:44.25pt;z-index:251755520">
            <v:textbox>
              <w:txbxContent>
                <w:p w:rsidR="00701F4A" w:rsidRPr="00701F4A" w:rsidRDefault="00701F4A" w:rsidP="00701F4A">
                  <w:pPr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Lembar</w:t>
                  </w:r>
                  <w:proofErr w:type="spellEnd"/>
                  <w:r w:rsidRPr="00701F4A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01F4A">
                    <w:rPr>
                      <w:rFonts w:ascii="Times New Roman" w:hAnsi="Times New Roman" w:cs="Times New Roman"/>
                    </w:rPr>
                    <w:t>disposisi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84" type="#_x0000_t115" style="position:absolute;margin-left:346.1pt;margin-top:83.15pt;width:105.05pt;height:76.5pt;z-index:251754496">
            <v:textbox>
              <w:txbxContent>
                <w:p w:rsidR="00044044" w:rsidRPr="00044044" w:rsidRDefault="00044044" w:rsidP="00044044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Surat</w:t>
                  </w:r>
                  <w:proofErr w:type="spellEnd"/>
                  <w:r w:rsidRPr="0004404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permohonan</w:t>
                  </w:r>
                  <w:proofErr w:type="spellEnd"/>
                  <w:r w:rsidRPr="0004404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 w:rsidRPr="0004404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bukti</w:t>
                  </w:r>
                  <w:proofErr w:type="spellEnd"/>
                  <w:r w:rsidRPr="0004404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kerusakan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83" type="#_x0000_t114" style="position:absolute;margin-left:346.5pt;margin-top:30.3pt;width:81.75pt;height:44.25pt;z-index:251753472">
            <v:textbox>
              <w:txbxContent>
                <w:p w:rsidR="00044044" w:rsidRPr="00044044" w:rsidRDefault="00044044" w:rsidP="0004404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Bukti</w:t>
                  </w:r>
                  <w:proofErr w:type="spellEnd"/>
                  <w:r w:rsidRPr="00044044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44044">
                    <w:rPr>
                      <w:rFonts w:ascii="Times New Roman" w:hAnsi="Times New Roman" w:cs="Times New Roman"/>
                    </w:rPr>
                    <w:t>kerusakan</w:t>
                  </w:r>
                  <w:proofErr w:type="spellEnd"/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1" type="#_x0000_t32" style="position:absolute;margin-left:212.2pt;margin-top:395.1pt;width:.05pt;height:10.9pt;z-index:251741184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59" style="position:absolute;margin-left:115.1pt;margin-top:361.45pt;width:193.5pt;height:32.9pt;z-index:251711488">
            <v:textbox style="mso-next-textbox:#_x0000_s1159">
              <w:txbxContent>
                <w:p w:rsidR="00986B9F" w:rsidRPr="00986B9F" w:rsidRDefault="00986B9F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Mengaj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ukan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kebutuhan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anggaran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</w:rPr>
                    <w:t>jadw</w:t>
                  </w:r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al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ke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Wadek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II (30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menit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  <w:p w:rsidR="00986B9F" w:rsidRPr="00986B9F" w:rsidRDefault="00986B9F" w:rsidP="004350F9">
                  <w:pPr>
                    <w:spacing w:after="0"/>
                    <w:jc w:val="both"/>
                  </w:pP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0" type="#_x0000_t32" style="position:absolute;margin-left:211.3pt;margin-top:350.55pt;width:.05pt;height:10.9pt;z-index:251740160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58" style="position:absolute;margin-left:114.35pt;margin-top:304.9pt;width:193.5pt;height:45.65pt;z-index:251710464">
            <v:textbox style="mso-next-textbox:#_x0000_s1158">
              <w:txbxContent>
                <w:p w:rsidR="00986B9F" w:rsidRPr="00986B9F" w:rsidRDefault="00986B9F" w:rsidP="00226BA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</w:rPr>
                  </w:pP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Memeriksa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kerusakan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,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menyusun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jadual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dan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kebutuhan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Anggaran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Pelaksanaan</w:t>
                  </w:r>
                  <w:proofErr w:type="spellEnd"/>
                  <w:r w:rsidRPr="00986B9F">
                    <w:rPr>
                      <w:rFonts w:asciiTheme="majorBidi" w:hAnsiTheme="majorBidi" w:cstheme="majorBidi"/>
                      <w:color w:val="000000"/>
                    </w:rPr>
                    <w:t xml:space="preserve"> (30 </w:t>
                  </w:r>
                  <w:proofErr w:type="spellStart"/>
                  <w:r w:rsidRPr="00986B9F">
                    <w:rPr>
                      <w:rFonts w:asciiTheme="majorBidi" w:hAnsiTheme="majorBidi" w:cstheme="majorBidi"/>
                      <w:color w:val="000000"/>
                    </w:rPr>
                    <w:t>menit</w:t>
                  </w:r>
                  <w:proofErr w:type="spellEnd"/>
                  <w:r w:rsidRPr="00986B9F">
                    <w:rPr>
                      <w:rFonts w:asciiTheme="majorBidi" w:hAnsiTheme="majorBidi" w:cstheme="majorBidi"/>
                      <w:color w:val="000000"/>
                    </w:rPr>
                    <w:t>)</w:t>
                  </w:r>
                </w:p>
                <w:p w:rsidR="00986B9F" w:rsidRPr="00986B9F" w:rsidRDefault="00986B9F" w:rsidP="00603825">
                  <w:pPr>
                    <w:spacing w:after="0"/>
                    <w:jc w:val="both"/>
                  </w:pP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9" type="#_x0000_t32" style="position:absolute;margin-left:211.25pt;margin-top:291.75pt;width:.05pt;height:10.9pt;z-index:251739136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256" style="position:absolute;margin-left:114.35pt;margin-top:232.6pt;width:193.5pt;height:59.15pt;z-index:251725824">
            <v:textbox style="mso-next-textbox:#_x0000_s1256">
              <w:txbxContent>
                <w:p w:rsidR="00AA75AB" w:rsidRPr="00986B9F" w:rsidRDefault="00AA75AB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Menginstruksikan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Kasubag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</w:rPr>
                    <w:t xml:space="preserve"> UBMN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melakukan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pemerik</w:t>
                  </w:r>
                  <w:r>
                    <w:rPr>
                      <w:rFonts w:ascii="Times New Roman" w:hAnsi="Times New Roman" w:cs="Times New Roman"/>
                    </w:rPr>
                    <w:t>saan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menyusun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anggaran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jadw</w:t>
                  </w:r>
                  <w:r w:rsidRPr="00986B9F">
                    <w:rPr>
                      <w:rFonts w:ascii="Times New Roman" w:hAnsi="Times New Roman" w:cs="Times New Roman"/>
                    </w:rPr>
                    <w:t>al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perbaikan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</w:rPr>
                    <w:t xml:space="preserve"> (15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menit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8" type="#_x0000_t32" style="position:absolute;margin-left:211.2pt;margin-top:221.25pt;width:.05pt;height:10.9pt;z-index:251738112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22" type="#_x0000_t110" style="position:absolute;margin-left:119.6pt;margin-top:142.95pt;width:182.25pt;height:79.05pt;z-index:251723776">
            <v:textbox style="mso-next-textbox:#_x0000_s1222">
              <w:txbxContent>
                <w:p w:rsidR="00226BAE" w:rsidRDefault="00AA75AB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Membuat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disposisi</w:t>
                  </w:r>
                  <w:proofErr w:type="spellEnd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  <w:color w:val="000000"/>
                    </w:rPr>
                    <w:t>perbaikan</w:t>
                  </w:r>
                  <w:proofErr w:type="spellEnd"/>
                </w:p>
                <w:p w:rsidR="00AA75AB" w:rsidRPr="00A61095" w:rsidRDefault="00AA75AB" w:rsidP="00226BA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16"/>
                      <w:szCs w:val="16"/>
                    </w:rPr>
                  </w:pPr>
                  <w:r w:rsidRPr="00986B9F">
                    <w:rPr>
                      <w:rFonts w:ascii="Times New Roman" w:hAnsi="Times New Roman" w:cs="Times New Roman"/>
                    </w:rPr>
                    <w:t>(</w:t>
                  </w:r>
                  <w:r>
                    <w:rPr>
                      <w:rFonts w:ascii="Times New Roman" w:hAnsi="Times New Roman" w:cs="Times New Roman"/>
                    </w:rPr>
                    <w:t>15</w:t>
                  </w:r>
                  <w:r w:rsidRPr="00986B9F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86B9F">
                    <w:rPr>
                      <w:rFonts w:ascii="Times New Roman" w:hAnsi="Times New Roman" w:cs="Times New Roman"/>
                    </w:rPr>
                    <w:t>menit</w:t>
                  </w:r>
                  <w:proofErr w:type="spellEnd"/>
                  <w:r w:rsidRPr="00A61095">
                    <w:rPr>
                      <w:rFonts w:asciiTheme="majorBidi" w:hAnsiTheme="majorBidi" w:cstheme="majorBidi"/>
                      <w:sz w:val="16"/>
                      <w:szCs w:val="16"/>
                    </w:rPr>
                    <w:t>)</w:t>
                  </w:r>
                </w:p>
                <w:p w:rsidR="00AA75AB" w:rsidRDefault="00AA75AB" w:rsidP="00603825">
                  <w:pPr>
                    <w:spacing w:after="0"/>
                  </w:pPr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7" type="#_x0000_t32" style="position:absolute;margin-left:210.4pt;margin-top:131.15pt;width:.05pt;height:10.9pt;z-index:251737088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221" style="position:absolute;margin-left:124.9pt;margin-top:83.15pt;width:169.5pt;height:48pt;z-index:251722752">
            <v:textbox style="mso-next-textbox:#_x0000_s1221">
              <w:txbxContent>
                <w:p w:rsidR="00226BAE" w:rsidRDefault="00AA75AB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Mengajukan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perbaikan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sarana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prasana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kepada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Wadek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II</w:t>
                  </w:r>
                </w:p>
                <w:p w:rsidR="00AA75AB" w:rsidRPr="00946936" w:rsidRDefault="00AA75AB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46936">
                    <w:rPr>
                      <w:rFonts w:ascii="Times New Roman" w:hAnsi="Times New Roman" w:cs="Times New Roman"/>
                    </w:rPr>
                    <w:t xml:space="preserve">(15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menit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AA75AB" w:rsidRDefault="00AA75AB" w:rsidP="00603825">
                  <w:pPr>
                    <w:spacing w:after="0"/>
                  </w:pP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6" type="#_x0000_t32" style="position:absolute;margin-left:210pt;margin-top:70.4pt;width:.05pt;height:10.9pt;z-index:251736064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85" style="position:absolute;margin-left:124.85pt;margin-top:39.65pt;width:169.55pt;height:30.85pt;z-index:251718656">
            <v:textbox style="mso-next-textbox:#_x0000_s1185">
              <w:txbxContent>
                <w:p w:rsidR="00E56DAD" w:rsidRPr="00946936" w:rsidRDefault="00E56DAD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Melaporkan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kerusakan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sarana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prasana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kepada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Prodi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 xml:space="preserve"> (15 </w:t>
                  </w:r>
                  <w:proofErr w:type="spellStart"/>
                  <w:r w:rsidRPr="00946936">
                    <w:rPr>
                      <w:rFonts w:ascii="Times New Roman" w:hAnsi="Times New Roman" w:cs="Times New Roman"/>
                    </w:rPr>
                    <w:t>menit</w:t>
                  </w:r>
                  <w:proofErr w:type="spellEnd"/>
                  <w:r w:rsidRPr="00946936">
                    <w:rPr>
                      <w:rFonts w:ascii="Times New Roman" w:hAnsi="Times New Roman" w:cs="Times New Roman"/>
                    </w:rPr>
                    <w:t>)</w:t>
                  </w:r>
                </w:p>
                <w:p w:rsidR="00E56DAD" w:rsidRDefault="00E56DAD" w:rsidP="00603825">
                  <w:pPr>
                    <w:spacing w:after="0"/>
                  </w:pP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5" type="#_x0000_t32" style="position:absolute;margin-left:210pt;margin-top:26.9pt;width:.05pt;height:10.9pt;z-index:251735040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166" type="#_x0000_t116" style="position:absolute;margin-left:150.75pt;margin-top:-.1pt;width:116.25pt;height:26.25pt;z-index:251715584">
            <v:textbox style="mso-next-textbox:#_x0000_s1166">
              <w:txbxContent>
                <w:p w:rsidR="00FD2554" w:rsidRPr="00FD2554" w:rsidRDefault="00E56DAD" w:rsidP="00FD255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D2554">
                    <w:rPr>
                      <w:rFonts w:ascii="Times New Roman" w:hAnsi="Times New Roman" w:cs="Times New Roman"/>
                    </w:rPr>
                    <w:t>MULAI</w:t>
                  </w:r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82" type="#_x0000_t32" style="position:absolute;margin-left:306.7pt;margin-top:583.35pt;width:52.1pt;height:0;z-index:251752448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81" type="#_x0000_t32" style="position:absolute;margin-left:308.6pt;margin-top:536.85pt;width:52.1pt;height:0;z-index:251751424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9" type="#_x0000_t32" style="position:absolute;margin-left:308.6pt;margin-top:374.1pt;width:52.1pt;height:0;z-index:251749376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8" type="#_x0000_t32" style="position:absolute;margin-left:308.6pt;margin-top:328.35pt;width:52.1pt;height:0;z-index:251748352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7" type="#_x0000_t32" style="position:absolute;margin-left:307.85pt;margin-top:265.35pt;width:52.1pt;height:0;z-index:251747328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6" type="#_x0000_t32" style="position:absolute;margin-left:301.85pt;margin-top:182.1pt;width:52.1pt;height:0;z-index:251746304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5" type="#_x0000_t32" style="position:absolute;margin-left:294pt;margin-top:105.6pt;width:52.1pt;height:0;z-index:251745280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4" type="#_x0000_t32" style="position:absolute;margin-left:294.4pt;margin-top:59.1pt;width:52.1pt;height:0;z-index:251744256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2" type="#_x0000_t116" style="position:absolute;margin-left:165.75pt;margin-top:621.75pt;width:88.5pt;height:25.55pt;z-index:251742208">
            <v:textbox style="mso-next-textbox:#_x0000_s1272">
              <w:txbxContent>
                <w:p w:rsidR="004350F9" w:rsidRPr="00FD2554" w:rsidRDefault="004350F9" w:rsidP="004350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SELESAI</w:t>
                  </w:r>
                </w:p>
              </w:txbxContent>
            </v:textbox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73" type="#_x0000_t32" style="position:absolute;margin-left:210pt;margin-top:608.25pt;width:0;height:10.9pt;z-index:251743232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262" style="position:absolute;margin-left:113.2pt;margin-top:567.75pt;width:193.5pt;height:40.5pt;z-index:251731968">
            <v:textbox style="mso-next-textbox:#_x0000_s1262">
              <w:txbxContent>
                <w:p w:rsidR="00226BAE" w:rsidRDefault="004350F9" w:rsidP="00226BAE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>Mengecek</w:t>
                  </w:r>
                  <w:proofErr w:type="spellEnd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>hasil</w:t>
                  </w:r>
                  <w:proofErr w:type="spellEnd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>perbaikan</w:t>
                  </w:r>
                  <w:proofErr w:type="spellEnd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>Sapras</w:t>
                  </w:r>
                  <w:proofErr w:type="spellEnd"/>
                </w:p>
                <w:p w:rsidR="004350F9" w:rsidRPr="00FD2554" w:rsidRDefault="004350F9" w:rsidP="00226B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 xml:space="preserve">(30 </w:t>
                  </w:r>
                  <w:proofErr w:type="spellStart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>menit</w:t>
                  </w:r>
                  <w:proofErr w:type="spellEnd"/>
                  <w:r w:rsidRPr="00FD2554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  <w:p w:rsidR="004350F9" w:rsidRPr="00FD2554" w:rsidRDefault="004350F9" w:rsidP="004350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264" type="#_x0000_t32" style="position:absolute;margin-left:210pt;margin-top:555.75pt;width:0;height:10.9pt;z-index:251734016" o:connectortype="straight">
            <v:stroke endarrow="block"/>
          </v:shape>
        </w:pict>
      </w:r>
      <w:r w:rsidRPr="0021488B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261" style="position:absolute;margin-left:113.6pt;margin-top:522.75pt;width:193.5pt;height:33pt;z-index:251730944">
            <v:textbox style="mso-next-textbox:#_x0000_s1261">
              <w:txbxContent>
                <w:p w:rsidR="004350F9" w:rsidRPr="006551D1" w:rsidRDefault="004350F9" w:rsidP="00226B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>Melakukan</w:t>
                  </w:r>
                  <w:proofErr w:type="spellEnd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>perbaikan</w:t>
                  </w:r>
                  <w:proofErr w:type="spellEnd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>kerusakan</w:t>
                  </w:r>
                  <w:proofErr w:type="spellEnd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  <w:proofErr w:type="spellStart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>sapras</w:t>
                  </w:r>
                  <w:proofErr w:type="spellEnd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 xml:space="preserve"> (3 </w:t>
                  </w:r>
                  <w:proofErr w:type="spellStart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>hari</w:t>
                  </w:r>
                  <w:proofErr w:type="spellEnd"/>
                  <w:r w:rsidRPr="006551D1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  <w:p w:rsidR="004350F9" w:rsidRPr="006551D1" w:rsidRDefault="004350F9" w:rsidP="004350F9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7E78B3">
        <w:t xml:space="preserve"> </w:t>
      </w:r>
    </w:p>
    <w:sectPr w:rsidR="007E78B3" w:rsidRPr="00900FDA" w:rsidSect="00884B91">
      <w:pgSz w:w="12240" w:h="15840" w:code="1"/>
      <w:pgMar w:top="1440" w:right="1440" w:bottom="1440" w:left="1440" w:header="720" w:footer="720" w:gutter="0"/>
      <w:pgNumType w:start="8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14E" w:rsidRDefault="0020614E" w:rsidP="00884B91">
      <w:pPr>
        <w:spacing w:after="0" w:line="240" w:lineRule="auto"/>
      </w:pPr>
      <w:r>
        <w:separator/>
      </w:r>
    </w:p>
  </w:endnote>
  <w:endnote w:type="continuationSeparator" w:id="1">
    <w:p w:rsidR="0020614E" w:rsidRDefault="0020614E" w:rsidP="00884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14E" w:rsidRDefault="0020614E" w:rsidP="00884B91">
      <w:pPr>
        <w:spacing w:after="0" w:line="240" w:lineRule="auto"/>
      </w:pPr>
      <w:r>
        <w:separator/>
      </w:r>
    </w:p>
  </w:footnote>
  <w:footnote w:type="continuationSeparator" w:id="1">
    <w:p w:rsidR="0020614E" w:rsidRDefault="0020614E" w:rsidP="00884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24AF39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0A7D1B7B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7B0B75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A83000"/>
    <w:multiLevelType w:val="hybridMultilevel"/>
    <w:tmpl w:val="DC925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D0E38"/>
    <w:multiLevelType w:val="hybridMultilevel"/>
    <w:tmpl w:val="DC925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80162"/>
    <w:multiLevelType w:val="hybridMultilevel"/>
    <w:tmpl w:val="7882A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9A5861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822226"/>
    <w:multiLevelType w:val="hybridMultilevel"/>
    <w:tmpl w:val="F25EBC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12F19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A722A5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B0ED2"/>
    <w:multiLevelType w:val="hybridMultilevel"/>
    <w:tmpl w:val="67D2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C63E2"/>
    <w:multiLevelType w:val="hybridMultilevel"/>
    <w:tmpl w:val="6E2C2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93868"/>
    <w:multiLevelType w:val="hybridMultilevel"/>
    <w:tmpl w:val="4B0C7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975E6"/>
    <w:multiLevelType w:val="hybridMultilevel"/>
    <w:tmpl w:val="DC925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40D7E"/>
    <w:multiLevelType w:val="hybridMultilevel"/>
    <w:tmpl w:val="DC925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1676B9"/>
    <w:multiLevelType w:val="hybridMultilevel"/>
    <w:tmpl w:val="CB3C464E"/>
    <w:lvl w:ilvl="0" w:tplc="BD40B5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AC96060"/>
    <w:multiLevelType w:val="hybridMultilevel"/>
    <w:tmpl w:val="E0E0A2E4"/>
    <w:lvl w:ilvl="0" w:tplc="8ADA57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324EFD"/>
    <w:multiLevelType w:val="hybridMultilevel"/>
    <w:tmpl w:val="98A21138"/>
    <w:lvl w:ilvl="0" w:tplc="CD329E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E7A02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6A4B4C"/>
    <w:multiLevelType w:val="hybridMultilevel"/>
    <w:tmpl w:val="77E04BDA"/>
    <w:lvl w:ilvl="0" w:tplc="44420E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0"/>
  </w:num>
  <w:num w:numId="3">
    <w:abstractNumId w:val="12"/>
  </w:num>
  <w:num w:numId="4">
    <w:abstractNumId w:val="13"/>
  </w:num>
  <w:num w:numId="5">
    <w:abstractNumId w:val="7"/>
  </w:num>
  <w:num w:numId="6">
    <w:abstractNumId w:val="16"/>
  </w:num>
  <w:num w:numId="7">
    <w:abstractNumId w:val="2"/>
  </w:num>
  <w:num w:numId="8">
    <w:abstractNumId w:val="14"/>
  </w:num>
  <w:num w:numId="9">
    <w:abstractNumId w:val="3"/>
  </w:num>
  <w:num w:numId="10">
    <w:abstractNumId w:val="4"/>
  </w:num>
  <w:num w:numId="11">
    <w:abstractNumId w:val="18"/>
  </w:num>
  <w:num w:numId="12">
    <w:abstractNumId w:val="1"/>
  </w:num>
  <w:num w:numId="13">
    <w:abstractNumId w:val="6"/>
  </w:num>
  <w:num w:numId="14">
    <w:abstractNumId w:val="9"/>
  </w:num>
  <w:num w:numId="15">
    <w:abstractNumId w:val="19"/>
  </w:num>
  <w:num w:numId="16">
    <w:abstractNumId w:val="8"/>
  </w:num>
  <w:num w:numId="17">
    <w:abstractNumId w:val="11"/>
  </w:num>
  <w:num w:numId="18">
    <w:abstractNumId w:val="0"/>
  </w:num>
  <w:num w:numId="19">
    <w:abstractNumId w:val="15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04B5"/>
    <w:rsid w:val="00011B68"/>
    <w:rsid w:val="00024BDA"/>
    <w:rsid w:val="00044044"/>
    <w:rsid w:val="0004776F"/>
    <w:rsid w:val="000665A6"/>
    <w:rsid w:val="00092493"/>
    <w:rsid w:val="000B1C04"/>
    <w:rsid w:val="000D5DE1"/>
    <w:rsid w:val="000F0D28"/>
    <w:rsid w:val="00100874"/>
    <w:rsid w:val="0011043D"/>
    <w:rsid w:val="00130412"/>
    <w:rsid w:val="00136FC3"/>
    <w:rsid w:val="001647DE"/>
    <w:rsid w:val="00170BF4"/>
    <w:rsid w:val="00176628"/>
    <w:rsid w:val="00181F3F"/>
    <w:rsid w:val="0019302B"/>
    <w:rsid w:val="001A1847"/>
    <w:rsid w:val="001B73CC"/>
    <w:rsid w:val="001C5D27"/>
    <w:rsid w:val="001C7130"/>
    <w:rsid w:val="001E5B63"/>
    <w:rsid w:val="0020614E"/>
    <w:rsid w:val="0020723D"/>
    <w:rsid w:val="002123D2"/>
    <w:rsid w:val="0021488B"/>
    <w:rsid w:val="00217218"/>
    <w:rsid w:val="002259EB"/>
    <w:rsid w:val="00226BAE"/>
    <w:rsid w:val="00235D70"/>
    <w:rsid w:val="002447DD"/>
    <w:rsid w:val="00251CB4"/>
    <w:rsid w:val="00253F6E"/>
    <w:rsid w:val="002654EC"/>
    <w:rsid w:val="00271C9A"/>
    <w:rsid w:val="002B3CD5"/>
    <w:rsid w:val="002C23EA"/>
    <w:rsid w:val="0033668A"/>
    <w:rsid w:val="00344023"/>
    <w:rsid w:val="00351F71"/>
    <w:rsid w:val="003722E9"/>
    <w:rsid w:val="003A46EE"/>
    <w:rsid w:val="003A6CD3"/>
    <w:rsid w:val="003B2F92"/>
    <w:rsid w:val="003F1551"/>
    <w:rsid w:val="00405738"/>
    <w:rsid w:val="00410ACB"/>
    <w:rsid w:val="0042267A"/>
    <w:rsid w:val="004230F3"/>
    <w:rsid w:val="004255D5"/>
    <w:rsid w:val="00427F36"/>
    <w:rsid w:val="004350F9"/>
    <w:rsid w:val="00443B46"/>
    <w:rsid w:val="00444B78"/>
    <w:rsid w:val="004537A6"/>
    <w:rsid w:val="00461EEC"/>
    <w:rsid w:val="0047153B"/>
    <w:rsid w:val="004770F5"/>
    <w:rsid w:val="004A5B97"/>
    <w:rsid w:val="004B4DFC"/>
    <w:rsid w:val="004B4EFC"/>
    <w:rsid w:val="004E12C1"/>
    <w:rsid w:val="0054276E"/>
    <w:rsid w:val="00551628"/>
    <w:rsid w:val="005B3BBC"/>
    <w:rsid w:val="005E0C40"/>
    <w:rsid w:val="005F28A3"/>
    <w:rsid w:val="00603825"/>
    <w:rsid w:val="00605D75"/>
    <w:rsid w:val="006424F6"/>
    <w:rsid w:val="0065305B"/>
    <w:rsid w:val="006551D1"/>
    <w:rsid w:val="00662F8D"/>
    <w:rsid w:val="00664105"/>
    <w:rsid w:val="006665D1"/>
    <w:rsid w:val="0069186E"/>
    <w:rsid w:val="006B46BA"/>
    <w:rsid w:val="00701F4A"/>
    <w:rsid w:val="007546D4"/>
    <w:rsid w:val="00765F8B"/>
    <w:rsid w:val="00772029"/>
    <w:rsid w:val="0079224E"/>
    <w:rsid w:val="007C2345"/>
    <w:rsid w:val="007E4351"/>
    <w:rsid w:val="007E78B3"/>
    <w:rsid w:val="007F0299"/>
    <w:rsid w:val="007F324C"/>
    <w:rsid w:val="00802AD1"/>
    <w:rsid w:val="00816E19"/>
    <w:rsid w:val="008729B8"/>
    <w:rsid w:val="008777D4"/>
    <w:rsid w:val="00884B91"/>
    <w:rsid w:val="00887F3F"/>
    <w:rsid w:val="008A2C68"/>
    <w:rsid w:val="008A6E86"/>
    <w:rsid w:val="008C1B57"/>
    <w:rsid w:val="00900FDA"/>
    <w:rsid w:val="009269B3"/>
    <w:rsid w:val="00937833"/>
    <w:rsid w:val="00946936"/>
    <w:rsid w:val="00957838"/>
    <w:rsid w:val="009677C4"/>
    <w:rsid w:val="009838C5"/>
    <w:rsid w:val="00986B9F"/>
    <w:rsid w:val="009927B3"/>
    <w:rsid w:val="00995636"/>
    <w:rsid w:val="009A48BA"/>
    <w:rsid w:val="009C733E"/>
    <w:rsid w:val="009D326C"/>
    <w:rsid w:val="009E04B5"/>
    <w:rsid w:val="009E524B"/>
    <w:rsid w:val="00A42791"/>
    <w:rsid w:val="00A54E3E"/>
    <w:rsid w:val="00A6417C"/>
    <w:rsid w:val="00A71912"/>
    <w:rsid w:val="00A92A0F"/>
    <w:rsid w:val="00AA04EB"/>
    <w:rsid w:val="00AA70BC"/>
    <w:rsid w:val="00AA75AB"/>
    <w:rsid w:val="00AB4C28"/>
    <w:rsid w:val="00AC67DC"/>
    <w:rsid w:val="00AE6FBD"/>
    <w:rsid w:val="00B443FD"/>
    <w:rsid w:val="00B60231"/>
    <w:rsid w:val="00B71987"/>
    <w:rsid w:val="00BD6B5C"/>
    <w:rsid w:val="00C157F2"/>
    <w:rsid w:val="00C75341"/>
    <w:rsid w:val="00C9135D"/>
    <w:rsid w:val="00C94432"/>
    <w:rsid w:val="00C97FB7"/>
    <w:rsid w:val="00CA1442"/>
    <w:rsid w:val="00CA221C"/>
    <w:rsid w:val="00CD372B"/>
    <w:rsid w:val="00D236BF"/>
    <w:rsid w:val="00D271C4"/>
    <w:rsid w:val="00D30146"/>
    <w:rsid w:val="00D34C28"/>
    <w:rsid w:val="00D41453"/>
    <w:rsid w:val="00D87651"/>
    <w:rsid w:val="00D91F9D"/>
    <w:rsid w:val="00D9580B"/>
    <w:rsid w:val="00DD05C2"/>
    <w:rsid w:val="00DE5760"/>
    <w:rsid w:val="00DE77F1"/>
    <w:rsid w:val="00DF1D39"/>
    <w:rsid w:val="00E004AB"/>
    <w:rsid w:val="00E46D4C"/>
    <w:rsid w:val="00E56DAD"/>
    <w:rsid w:val="00E5741C"/>
    <w:rsid w:val="00E7196D"/>
    <w:rsid w:val="00E86A72"/>
    <w:rsid w:val="00E951FF"/>
    <w:rsid w:val="00EA5B16"/>
    <w:rsid w:val="00EC4707"/>
    <w:rsid w:val="00ED35FF"/>
    <w:rsid w:val="00EE2F20"/>
    <w:rsid w:val="00F02630"/>
    <w:rsid w:val="00F163E8"/>
    <w:rsid w:val="00F4003C"/>
    <w:rsid w:val="00F46A84"/>
    <w:rsid w:val="00F50D12"/>
    <w:rsid w:val="00F63B23"/>
    <w:rsid w:val="00F754DF"/>
    <w:rsid w:val="00F81A01"/>
    <w:rsid w:val="00FA7F3F"/>
    <w:rsid w:val="00FC161B"/>
    <w:rsid w:val="00FC18F4"/>
    <w:rsid w:val="00FD2554"/>
    <w:rsid w:val="00FF042F"/>
    <w:rsid w:val="00FF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8"/>
    <o:shapelayout v:ext="edit">
      <o:idmap v:ext="edit" data="1"/>
      <o:rules v:ext="edit">
        <o:r id="V:Rule20" type="connector" idref="#_x0000_s1270"/>
        <o:r id="V:Rule21" type="connector" idref="#_x0000_s1273"/>
        <o:r id="V:Rule22" type="connector" idref="#_x0000_s1279"/>
        <o:r id="V:Rule23" type="connector" idref="#_x0000_s1267"/>
        <o:r id="V:Rule24" type="connector" idref="#_x0000_s1265"/>
        <o:r id="V:Rule25" type="connector" idref="#_x0000_s1275"/>
        <o:r id="V:Rule26" type="connector" idref="#_x0000_s1282"/>
        <o:r id="V:Rule27" type="connector" idref="#_x0000_s1274"/>
        <o:r id="V:Rule28" type="connector" idref="#_x0000_s1276"/>
        <o:r id="V:Rule29" type="connector" idref="#_x0000_s1264"/>
        <o:r id="V:Rule30" type="connector" idref="#_x0000_s1281"/>
        <o:r id="V:Rule31" type="connector" idref="#_x0000_s1277"/>
        <o:r id="V:Rule32" type="connector" idref="#_x0000_s1266"/>
        <o:r id="V:Rule33" type="connector" idref="#_x0000_s1269"/>
        <o:r id="V:Rule34" type="connector" idref="#_x0000_s1278"/>
        <o:r id="V:Rule35" type="connector" idref="#_x0000_s1271"/>
        <o:r id="V:Rule36" type="connector" idref="#_x0000_s1263"/>
        <o:r id="V:Rule37" type="connector" idref="#_x0000_s1072"/>
        <o:r id="V:Rule38" type="connector" idref="#_x0000_s12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181F3F"/>
  </w:style>
  <w:style w:type="paragraph" w:styleId="ListParagraph">
    <w:name w:val="List Paragraph"/>
    <w:basedOn w:val="Normal"/>
    <w:uiPriority w:val="34"/>
    <w:qFormat/>
    <w:rsid w:val="00181F3F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A5B16"/>
  </w:style>
  <w:style w:type="paragraph" w:styleId="BalloonText">
    <w:name w:val="Balloon Text"/>
    <w:basedOn w:val="Normal"/>
    <w:link w:val="BalloonTextChar"/>
    <w:uiPriority w:val="99"/>
    <w:semiHidden/>
    <w:unhideWhenUsed/>
    <w:rsid w:val="00E95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1FF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011B68"/>
  </w:style>
  <w:style w:type="paragraph" w:styleId="Header">
    <w:name w:val="header"/>
    <w:basedOn w:val="Normal"/>
    <w:link w:val="HeaderChar"/>
    <w:uiPriority w:val="99"/>
    <w:semiHidden/>
    <w:unhideWhenUsed/>
    <w:rsid w:val="00884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4B91"/>
  </w:style>
  <w:style w:type="paragraph" w:styleId="Footer">
    <w:name w:val="footer"/>
    <w:basedOn w:val="Normal"/>
    <w:link w:val="FooterChar"/>
    <w:uiPriority w:val="99"/>
    <w:unhideWhenUsed/>
    <w:rsid w:val="00884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B91"/>
  </w:style>
  <w:style w:type="character" w:customStyle="1" w:styleId="CharStyle5">
    <w:name w:val="Char Style 5"/>
    <w:basedOn w:val="DefaultParagraphFont"/>
    <w:link w:val="Style4"/>
    <w:uiPriority w:val="99"/>
    <w:rsid w:val="004770F5"/>
    <w:rPr>
      <w:sz w:val="17"/>
      <w:szCs w:val="17"/>
      <w:shd w:val="clear" w:color="auto" w:fill="FFFFFF"/>
    </w:rPr>
  </w:style>
  <w:style w:type="paragraph" w:customStyle="1" w:styleId="Style4">
    <w:name w:val="Style 4"/>
    <w:basedOn w:val="Normal"/>
    <w:link w:val="CharStyle5"/>
    <w:uiPriority w:val="99"/>
    <w:rsid w:val="004770F5"/>
    <w:pPr>
      <w:widowControl w:val="0"/>
      <w:shd w:val="clear" w:color="auto" w:fill="FFFFFF"/>
      <w:spacing w:before="300" w:after="0" w:line="232" w:lineRule="exact"/>
      <w:ind w:hanging="320"/>
      <w:jc w:val="both"/>
    </w:pPr>
    <w:rPr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5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</dc:creator>
  <cp:lastModifiedBy>User</cp:lastModifiedBy>
  <cp:revision>115</cp:revision>
  <cp:lastPrinted>2012-08-05T21:27:00Z</cp:lastPrinted>
  <dcterms:created xsi:type="dcterms:W3CDTF">2012-06-10T15:11:00Z</dcterms:created>
  <dcterms:modified xsi:type="dcterms:W3CDTF">2016-04-06T03:03:00Z</dcterms:modified>
</cp:coreProperties>
</file>